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30.6.2023,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Lékařská fakulta OSU je blízko akreditaci oboru Zubní lékařství</w:t>
      </w:r>
    </w:p>
    <w:p>
      <w:pPr/>
      <w:r>
        <w:rPr/>
        <w:t xml:space="preserve">V posledních letech bylo o Lékařské fakultě slyšet  bohužel hlavně ve spojení s akreditačními problémy.</w:t>
      </w:r>
    </w:p>
    <w:p>
      <w:pPr/>
      <w:r>
        <w:rPr>
          <w:b w:val="1"/>
          <w:bCs w:val="1"/>
        </w:rPr>
        <w:t xml:space="preserve">Renáta Tomášková, prorektorka OSU: </w:t>
      </w:r>
      <w:r>
        <w:rPr/>
        <w:t xml:space="preserve">„Ty problémy už jsou za  námi, naštěstí se je podařilo vyřešit. A nastavili jsme takové mechanismy, že  už k nim nemůže dojít.“</w:t>
      </w:r>
    </w:p>
    <w:p>
      <w:pPr/>
      <w:r>
        <w:rPr>
          <w:b w:val="1"/>
          <w:bCs w:val="1"/>
        </w:rPr>
        <w:t xml:space="preserve">Jan Dohnal (Spolu/ODS), primátor Ostravy:</w:t>
      </w:r>
      <w:r>
        <w:rPr/>
        <w:t xml:space="preserve"> „Je potřeba si  uvědomit, že v komisi, která akreditaci posuzovala, seděli i odborníci z jiných  lékařských fakult, kteří si přirozeně nechtěli vypouštět svůj vlastní rybník.  Lékařské fakultě se ale podařilo tímto těžkým obdobím projít a pevně věřím, že  už bude vše v pořádku.“</w:t>
      </w:r>
    </w:p>
    <w:p>
      <w:pPr/>
      <w:r>
        <w:rPr/>
        <w:t xml:space="preserve">Lékařská fakulta se snaží působit na své studenty tak, aby  zůstali v regionu.</w:t>
      </w:r>
    </w:p>
    <w:p>
      <w:pPr/>
      <w:r>
        <w:rPr>
          <w:b w:val="1"/>
          <w:bCs w:val="1"/>
        </w:rPr>
        <w:t xml:space="preserve">anketa: čerství absolventi</w:t>
      </w:r>
    </w:p>
    <w:p>
      <w:pPr/>
      <w:r>
        <w:rPr/>
        <w:t xml:space="preserve">„Já nastupuji na kardiologii Fakultní nemocnice Ostrava.“</w:t>
      </w:r>
    </w:p>
    <w:p>
      <w:pPr/>
      <w:r>
        <w:rPr/>
        <w:t xml:space="preserve">„Budu pracovat v olomoucké nemocnici.“</w:t>
      </w:r>
    </w:p>
    <w:p>
      <w:pPr/>
      <w:r>
        <w:rPr/>
        <w:t xml:space="preserve">Další posun by měla přinést akreditace oboru stomatologie.</w:t>
      </w:r>
    </w:p>
    <w:p>
      <w:pPr/>
      <w:r>
        <w:rPr>
          <w:b w:val="1"/>
          <w:bCs w:val="1"/>
        </w:rPr>
        <w:t xml:space="preserve">Renáta Tomášková, prorektorka OSU: </w:t>
      </w:r>
      <w:r>
        <w:rPr/>
        <w:t xml:space="preserve">„Přivede to na naši  univerzitu další talentované studenty, zvýší to prestiž Lékařské fakulty a také  budeme produkovat mladé zubaře, kterých je v našem regionu nedostatek.“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7995/lekarska-fakulta-osu-je-blizko-akreditaci-oboru-zubni-lek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2026-10-21T06:10:31+02:00</dcterms:created>
  <dcterms:modified xsi:type="dcterms:W3CDTF">2026-10-21T06:10:31+02:00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