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OSU je blízko akreditaci oboru Zubní lékařství</w:t>
      </w:r>
    </w:p>
    <w:p>
      <w:pPr/>
      <w:r>
        <w:rPr/>
        <w:t xml:space="preserve">V posledních letech bylo o Lékařské fakultě slyšet  bohužel hlavně ve spojení s akreditačními problémy.</w:t>
      </w:r>
    </w:p>
    <w:p>
      <w:pPr/>
      <w:r>
        <w:rPr>
          <w:b w:val="1"/>
          <w:bCs w:val="1"/>
        </w:rPr>
        <w:t xml:space="preserve">Renáta Tomášková, prorektorka OSU: </w:t>
      </w:r>
      <w:r>
        <w:rPr/>
        <w:t xml:space="preserve">„Ty problémy už jsou za  námi, naštěstí se je podařilo vyřešit. A nastavili jsme takové mechanismy, že  už k nim nemůže dojít.“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„Je potřeba si  uvědomit, že v komisi, která akreditaci posuzovala, seděli i odborníci z jiných  lékařských fakult, kteří si přirozeně nechtěli vypouštět svůj vlastní rybník.  Lékařské fakultě se ale podařilo tímto těžkým obdobím projít a pevně věřím, že  už bude vše v pořádku.“</w:t>
      </w:r>
    </w:p>
    <w:p>
      <w:pPr/>
      <w:r>
        <w:rPr/>
        <w:t xml:space="preserve">Lékařská fakulta se snaží působit na své studenty tak, aby  zůstali v regionu.</w:t>
      </w:r>
    </w:p>
    <w:p>
      <w:pPr/>
      <w:r>
        <w:rPr>
          <w:b w:val="1"/>
          <w:bCs w:val="1"/>
        </w:rPr>
        <w:t xml:space="preserve">anketa: čerství absolventi</w:t>
      </w:r>
    </w:p>
    <w:p>
      <w:pPr/>
      <w:r>
        <w:rPr/>
        <w:t xml:space="preserve">„Já nastupuji na kardiologii Fakultní nemocnice Ostrava.“</w:t>
      </w:r>
    </w:p>
    <w:p>
      <w:pPr/>
      <w:r>
        <w:rPr/>
        <w:t xml:space="preserve">„Budu pracovat v olomoucké nemocnici.“</w:t>
      </w:r>
    </w:p>
    <w:p>
      <w:pPr/>
      <w:r>
        <w:rPr/>
        <w:t xml:space="preserve">Další posun by měla přinést akreditace oboru stomatologie.</w:t>
      </w:r>
    </w:p>
    <w:p>
      <w:pPr/>
      <w:r>
        <w:rPr>
          <w:b w:val="1"/>
          <w:bCs w:val="1"/>
        </w:rPr>
        <w:t xml:space="preserve">Renáta Tomášková, prorektorka OSU: </w:t>
      </w:r>
      <w:r>
        <w:rPr/>
        <w:t xml:space="preserve">„Přivede to na naši  univerzitu další talentované studenty, zvýší to prestiž Lékařské fakulty a také  budeme produkovat mladé zubaře, kterých je v našem regionu nedostatek.“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995/lekarska-fakulta-osu-je-blizko-akreditaci-oboru-zubni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2026-06-27T10:42:56+02:00</dcterms:created>
  <dcterms:modified xsi:type="dcterms:W3CDTF">2026-06-27T10:42:56+02:00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