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30.6.2023,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si užili finále Havířovské ligy základních škol</w:t>
      </w:r>
    </w:p>
    <w:p>
      <w:pPr/>
      <w:r>
        <w:rPr/>
        <w:t xml:space="preserve">Na hale Slavii se odehrál pátý ročník finále Havířovské ligy základních škol. Na družstva čekaly poslední sportovní disciplíny, u kterých se děti náležitě pobavily. Například musely trefovat discgolfový koš míčkem na badminton a vyzkoušeli si i formuli 1. Na konci čekaly na ty nejlepší družstva odměny a poháry.</w:t>
      </w:r>
    </w:p>
    <w:p>
      <w:pPr/>
      <w:r>
        <w:rPr>
          <w:b w:val="1"/>
          <w:bCs w:val="1"/>
        </w:rPr>
        <w:t xml:space="preserve">Břetislav Holesz, učitel ZŠ Na Nábřeží: </w:t>
      </w:r>
      <w:r>
        <w:rPr/>
        <w:t xml:space="preserve">"Je to celoroční snažení, které ty školy, děti na základních a středních školách v jednotlivých disciplínách, kterých je na základních školách 22, které absolvovaly a které proběhly. Co se týče těch disciplín, tak je to hodně pestré. Jsou tam určitě disciplíny z atletiky, je tam fotbal, florbal, basketbal, ale jsou tam i menší sporty. Takže máme třeba badminton, máme soft tenis, discgolf. To, co nabízí havířovská sportoviště, tak se je jako tělocvikáři snažíme využít, snažíme se o co nejpestřejší nabídku. Ne všichni se zúčastní všech soutěží, ale mohou si vybrat a ta pestrost je docela unikátní ne jen tady v MSK, ale napříč celou republikou. Je to dost ojedinělý projekt, který ne všude funguje.”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"Dnešek je fajnový. Mám první disciplínu formuli a jinak všechny disciplíny, co byly před tím, tak byly různé. Taky jsme občas zvítězili, občas prohrávali, ale tady je to fakt fajné, fakt jako hvězdy tady jsou.”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"Přijde mi to takové hezké, že to hezky uspořádali a si nejvíce mě baví ten běh. Atletiku jsme také dělali, vybíjenou, míčové hry nějaké.”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"Chodíme průběžně na závody. Ti nejlepší z žáků, které vždy vyberou učitelé a tohle máme jako za odměnu. Ti, co chodili na závody v průběhu roku, tak to mají za odměnu. Já to vidím celkem nadějně a dnešek je fajn tím, že nejsme ve škole. Bereme to jako akci a jsou tu lidi, co mají rádi sport. Takže si to užíváme."</w:t>
      </w:r>
    </w:p>
    <w:p>
      <w:pPr/>
      <w:r>
        <w:rPr/>
        <w:t xml:space="preserve">Školy byly rozděleny do družstev západ a východ. Nakonec západ, kam spadaly školy Na Nábřeží, M. Kudeříkové, Školní a M. Pujmanové, zvítězily.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999/zaci-si-uzili-finale-havirovske-lig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2026-06-27T04:24:58+02:00</dcterms:created>
  <dcterms:modified xsi:type="dcterms:W3CDTF">2026-06-27T04:24:58+02:00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