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Předávání vysvědčení ukončilo školní rok ve Frýdku-Místku</w:t>
      </w:r>
    </w:p>
    <w:p>
      <w:pPr/>
      <w:r>
        <w:rPr/>
        <w:t xml:space="preserve">Žáci devátých tříd 6. Základní školy ve Frýdku-Místku se společně  sešli v aule, kde slavnostně ukončili školní rok. Ještě předtím, než  dostali vysvědčení, tak měli proslov, ve kterém shrnuli celé období základního  vzdělávání.</w:t>
      </w:r>
    </w:p>
    <w:p>
      <w:pPr/>
      <w:r>
        <w:rPr>
          <w:b w:val="1"/>
          <w:bCs w:val="1"/>
        </w:rPr>
        <w:t xml:space="preserve">Anketa žáci:</w:t>
      </w:r>
      <w:r>
        <w:rPr>
          <w:b w:val="1"/>
          <w:bCs w:val="1"/>
        </w:rPr>
        <w:t xml:space="preserve">1.)</w:t>
      </w:r>
      <w:r>
        <w:rPr/>
        <w:t xml:space="preserve"> Před devíti lety jsme vstoupili poprvé do této školy. Během  těch devíti let jsme se naučili na prvním stupni psát, počítat, objevili jsme  anglický jazyk. Potom, že na druhém stupni přišla covidová pandemie. Byla  distanční výuka, ale nakonec jsme to zvládli s třídními učiteli."</w:t>
      </w:r>
    </w:p>
    <w:p>
      <w:pPr/>
      <w:r>
        <w:rPr>
          <w:b w:val="1"/>
          <w:bCs w:val="1"/>
        </w:rPr>
        <w:t xml:space="preserve">Iveta Rzymanová, třídní učitelka 9. D, 6.  ZŠ Frýdek-Místek:</w:t>
      </w:r>
      <w:r>
        <w:rPr/>
        <w:t xml:space="preserve"> "Já musím říct jenom samé klady a pozitiva, protože to byli skvělí  lidé, vychovaní, společenští, přátelští, takže na ně budu vzpomínat. A doufám, že  v tom dalším studiu budou tak šikovní, jako byli tady."</w:t>
      </w:r>
    </w:p>
    <w:p>
      <w:pPr/>
      <w:r>
        <w:rPr/>
        <w:t xml:space="preserve">Po proslovu jednotlivých pedagogů a také primátora města,  který si letos vybral k návštěvě právě 6. Základní školu, dostávali žáci  postupně svá poslední vysvědčení. </w:t>
      </w:r>
    </w:p>
    <w:p>
      <w:pPr/>
      <w:r>
        <w:rPr>
          <w:b w:val="1"/>
          <w:bCs w:val="1"/>
        </w:rPr>
        <w:t xml:space="preserve">Anketa žáci:</w:t>
      </w:r>
      <w:r>
        <w:rPr>
          <w:b w:val="1"/>
          <w:bCs w:val="1"/>
        </w:rPr>
        <w:t xml:space="preserve">2.)</w:t>
      </w:r>
      <w:r>
        <w:rPr/>
        <w:t xml:space="preserve"> "I když jsem tady nechodil všech devět let, tak škola se mi  celá líbila. Mám hodně kamarádů odtud. A i se budu stěhovat pryč, tak budu mít  odtud hodně zážitků." – Kam se chystáš? – "Budu se stěhovat do Prahy, protože tam  jsem se i narodil. A stěhuje se tam táta za prací, tak musím s ním." – A na  školu? – "Na školu, to bude na gymnázium v Praze 6."</w:t>
      </w:r>
    </w:p>
    <w:p>
      <w:pPr/>
      <w:r>
        <w:rPr>
          <w:b w:val="1"/>
          <w:bCs w:val="1"/>
        </w:rPr>
        <w:t xml:space="preserve">Anketa žáci: 3.)</w:t>
      </w:r>
      <w:r>
        <w:rPr/>
        <w:t xml:space="preserve"> "Já si myslím, že to bylo super. Já jsem si to tady moc užila  a chystám se na obchodní akademii."</w:t>
      </w:r>
    </w:p>
    <w:p>
      <w:pPr/>
      <w:r>
        <w:rPr>
          <w:b w:val="1"/>
          <w:bCs w:val="1"/>
        </w:rPr>
        <w:t xml:space="preserve">Anketa žáci:</w:t>
      </w:r>
      <w:r>
        <w:rPr>
          <w:b w:val="1"/>
          <w:bCs w:val="1"/>
        </w:rPr>
        <w:t xml:space="preserve">1.)</w:t>
      </w:r>
      <w:r>
        <w:rPr/>
        <w:t xml:space="preserve"> "Já se chystám na obchodní akademii tady v Místku.  Myslím si, že těch devět let bylo dobrých. Já jsem si to užil. Asi na to budu  dlouho vzpomínat."</w:t>
      </w:r>
    </w:p>
    <w:p>
      <w:pPr/>
      <w:r>
        <w:rPr>
          <w:b w:val="1"/>
          <w:bCs w:val="1"/>
        </w:rPr>
        <w:t xml:space="preserve">Iveta Rzymanová, třídní učitelka 9. D, 6.  ZŠ Frýdek-Místek:</w:t>
      </w:r>
      <w:r>
        <w:rPr/>
        <w:t xml:space="preserve"> "Většinou jdou na maturitní obory, gymnázia, průmyslové  školy, zdravotní školy. Ale máme tam i manuálně zručné, takže budeme mít  truhláře, tesaře, prodavačku."</w:t>
      </w:r>
    </w:p>
    <w:p>
      <w:pPr/>
      <w:r>
        <w:rPr>
          <w:b w:val="1"/>
          <w:bCs w:val="1"/>
        </w:rPr>
        <w:t xml:space="preserve">Petr Korč (NMFM), primátor Frýdku-Místku:</w:t>
      </w:r>
      <w:r>
        <w:rPr/>
        <w:t xml:space="preserve"> "Tak jako chodívám vítat prvňáčky na začátku školního roku,  tak jsem se dnes rozhodl, že navštívím 6. Základní školu a zúčastním se  předávání vysvědčení dvou devátých tříd a symbolicky se s nimi rozloučím.  A samozřejmě jsem nakoukl i do dalších tříd. Včetně prvňáčků. A to, co já bych  si přál nejvíc. A určitě nejenom já, ale i celý pedagogický sbor, aby to nadšení,  které bylo cítit z těch očí těch nejmladších, tak aby jim vydrželo až do  té deváté třídy a opouštěli tu školu opravdu s tím, že se mnohé naučily.  Opouštěli ji rádi a vzpomínali na ni."</w:t>
      </w:r>
    </w:p>
    <w:p>
      <w:pPr/>
      <w:r>
        <w:rPr/>
        <w:t xml:space="preserve">Frýdek-Místek zřizuje celkem 12 základních škol, z toho  tři jsou v okrajových částech města. </w:t>
      </w:r>
    </w:p>
    <w:p>
      <w:pPr/>
      <w:r>
        <w:rPr>
          <w:b w:val="1"/>
          <w:bCs w:val="1"/>
        </w:rPr>
        <w:t xml:space="preserve">Petr Korč (NMFM), primátor Frýdku-Místku:</w:t>
      </w:r>
      <w:r>
        <w:rPr/>
        <w:t xml:space="preserve"> "Já přeji všem žákům a celým rodinám, aby během těch prázdnin  je nic nepřekvapilo a aby se nestal žádný úraz. A abychom se ve zdraví zase v září  potkali ve škole, všichni odpočatí a začali jsme nový školní rok."</w:t>
      </w:r>
    </w:p>
    <w:p>
      <w:pPr/>
      <w:r>
        <w:rPr/>
        <w:t xml:space="preserve">Aktuálně ukončený školní rok měly všechny základní školy v evidenci  4 734 žáků.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001/predavani-vysvedceni-ukoncilo-skolni-rok-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2026-05-13T22:00:17+02:00</dcterms:created>
  <dcterms:modified xsi:type="dcterms:W3CDTF">2026-05-13T22:00:17+02:00</dcterms:modified>
</cp:coreProperties>
</file>

<file path=docProps/custom.xml><?xml version="1.0" encoding="utf-8"?>
<Properties xmlns="http://schemas.openxmlformats.org/officeDocument/2006/custom-properties" xmlns:vt="http://schemas.openxmlformats.org/officeDocument/2006/docPropsVTypes"/>
</file>