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2.7.2023,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Prázdninový dohled policie nad dětmi, cyklisty a motorkáři</w:t>
      </w:r>
    </w:p>
    <w:p>
      <w:pPr/>
      <w:r>
        <w:rPr/>
        <w:t xml:space="preserve">Preventivní akce zaměřená na bezpečné přecházení dětí přes silnice se konala v samotném centru Ostravy. Děti tam cestou do školy čelí silnému provozu. </w:t>
      </w:r>
    </w:p>
    <w:p>
      <w:pPr/>
      <w:r>
        <w:rPr>
          <w:b w:val="1"/>
          <w:bCs w:val="1"/>
        </w:rPr>
        <w:t xml:space="preserve">Pavel Blahut, koordinátor BESIP pro MSK:</w:t>
      </w:r>
      <w:r>
        <w:rPr/>
        <w:t xml:space="preserve"> “Tady je velice rušný provoz. Některé děti byly opravdu tak za brány do posledního dne školy, že se zapomínaly rozhlížet. Je potřeba jim to připomenout a zdůraznit, se musí vždy rozhlédnout. Je konec školního roku, poslední školní den, děti už se těší na prázdniny, jsou nedávají pozor. Snažíme se jim připomenout povinnosti jak v roli chodce, tak třeba i v roli cyklisty, protože dva měsíce prázdnin jsou strašně dlouhá doba. Budou trávit volný čas s kamarády venku, nebude takový přísný dohled nad nimi, takže morálka bude lehce uvolněná. Děti si mohou hrát třeba i na komunikacích v obytných zónách a rodiče nemusí mít dostatečný dohled v daném okamžiku.”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Dostaly jsme pochvalu za to, že se holky umí rozhlédnout, než přejdou cestu. Mají to nacvičené, chodí tady každý den.”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Musím se rozhlédnout. A když nic nejede, tak potom můžu přejít. Když chodíme samy, tak tady jsou někdy policajti.” </w:t>
      </w:r>
    </w:p>
    <w:p>
      <w:pPr/>
      <w:r>
        <w:rPr/>
        <w:t xml:space="preserve">Zvýšený dohled nad dětmi, cyklisty a motorkáři policisté plánují po celé prázdniny. </w:t>
      </w:r>
    </w:p>
    <w:p>
      <w:pPr/>
      <w:r>
        <w:rPr>
          <w:b w:val="1"/>
          <w:bCs w:val="1"/>
        </w:rPr>
        <w:t xml:space="preserve">Petr Štencel, vedoucí Služby dopravní policie, PČR Moravskoslezského kraje:</w:t>
      </w:r>
      <w:r>
        <w:rPr/>
        <w:t xml:space="preserve"> “Dneska začíná opatření Letní prázdniny, kdy nám děti jsou poslední den do školy a tak se zaměřujeme na zranitelné účastníky v silničním provozu. Mezi ně řadíme hlavně třeba děti, cyklisty, motocyklisty a samozřejmě musíme se zaměřit i na všechny řidiče, kteří působí v silničním provozu."</w:t>
      </w:r>
    </w:p>
    <w:p>
      <w:pPr/>
      <w:r>
        <w:rPr/>
        <w:t xml:space="preserve">Bohužel, už první prázdninový víkend přinesl celou řadu vážných dopravních nehod, a to i s tragickými následky.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43/prazdninovy-dohled-policie-nad-detmi-cyklisty-a-motork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2026-09-28T16:56:30+02:00</dcterms:created>
  <dcterms:modified xsi:type="dcterms:W3CDTF">2026-09-28T16:56:30+02:00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