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Armády spásy pomáhají při záchraně historické budovy bývalé rychty v Karlovicích</w:t>
      </w:r>
    </w:p>
    <w:p>
      <w:pPr/>
      <w:r>
        <w:rPr/>
        <w:t xml:space="preserve"> Nově vstoupilo hnutí Duha i do spolupráce s krnovskou Armádou spásy. Její klienti se také zapojují do záchranných prací na rychtě.</w:t>
      </w:r>
    </w:p>
    <w:p>
      <w:pPr/>
      <w:r>
        <w:rPr>
          <w:b w:val="1"/>
          <w:bCs w:val="1"/>
        </w:rPr>
        <w:t xml:space="preserve">Ivo Dokoupil, hnutí Duha Jeseníky: </w:t>
      </w:r>
      <w:r>
        <w:rPr/>
        <w:t xml:space="preserve">„Vloni vznikla taková myšlenka, že bychom zapojili tady do té opravy klienty Armády spásy, Letos tady jsou už vlastně pošesté, letos podruhé a celkem pošesté. Jezdí tady buď noví, ale i nějací stálí klienti, kteří tady už prostě znají to prostředí.“  </w:t>
      </w:r>
    </w:p>
    <w:p>
      <w:pPr/>
      <w:r>
        <w:rPr/>
        <w:t xml:space="preserve"> Klienti Armády spásy jsou výraznou pomocí právě v současné době, kdy probíhají zednické práce na obnově prvního patra budovy.</w:t>
      </w:r>
    </w:p>
    <w:p>
      <w:pPr/>
      <w:r>
        <w:rPr>
          <w:b w:val="1"/>
          <w:bCs w:val="1"/>
        </w:rPr>
        <w:t xml:space="preserve">Anketa, klienti Armády spásy: </w:t>
      </w:r>
      <w:r>
        <w:rPr/>
        <w:t xml:space="preserve">„Zednickou, potom, když budou terénní úpravy, no všechno, co je potřeba.“</w:t>
      </w:r>
    </w:p>
    <w:p>
      <w:pPr/>
      <w:r>
        <w:rPr/>
        <w:t xml:space="preserve">„Těžká je, co mám dělat. Zapotím se a jsem rád.“</w:t>
      </w:r>
    </w:p>
    <w:p>
      <w:pPr/>
      <w:r>
        <w:rPr>
          <w:b w:val="1"/>
          <w:bCs w:val="1"/>
        </w:rPr>
        <w:t xml:space="preserve">Petr Kaňok, pracovník v sociálních službách, Armáda spásy Krnov: </w:t>
      </w:r>
      <w:r>
        <w:rPr/>
        <w:t xml:space="preserve">„Naši klienti tady vlastně oškrabávají omítky, nahazují štuk, teď vynášíme suť vlastně a další pomocné zednické práce tak, jak nám to zadá pan Dokoupil.“  </w:t>
      </w:r>
    </w:p>
    <w:p>
      <w:pPr/>
      <w:r>
        <w:rPr/>
        <w:t xml:space="preserve"> Druhý nejstarší dům v Karlovicích se již postupně obléká do nového kabátu. Po nové střeše je nyní prostor na vnitřní opravy.</w:t>
      </w:r>
    </w:p>
    <w:p>
      <w:pPr/>
      <w:r>
        <w:rPr>
          <w:b w:val="1"/>
          <w:bCs w:val="1"/>
        </w:rPr>
        <w:t xml:space="preserve">Ivo Dokoupil, hnutí Duha Jeseníky: </w:t>
      </w:r>
      <w:r>
        <w:rPr/>
        <w:t xml:space="preserve">„Teď vlastně děláme vnitřní omítky toho prvního patra. My bychom rádi ten objekt používali pro rekreaci dětí, brontosauřích táborů.“</w:t>
      </w:r>
    </w:p>
    <w:p>
      <w:pPr/>
      <w:r>
        <w:rPr/>
        <w:t xml:space="preserve"> Pro klienty Armády spásy je pomoc na rychtě také pracovní terapií. Za tři týdny se proto opět do Karlovic vrátí.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050/klienti-armady-spasy-pomahaji-pri-zachrane-historicke-budovy-byvale-rychty-v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2026-04-21T03:07:47+02:00</dcterms:created>
  <dcterms:modified xsi:type="dcterms:W3CDTF">2026-04-21T03:07:47+02:00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