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Funkce se ujal nový ředitel divadla Jiří Močička</w:t>
      </w:r>
    </w:p>
    <w:p>
      <w:pPr/>
      <w:r>
        <w:rPr/>
        <w:t xml:space="preserve">Pavel Bártek vedl Beskydské divadlo nepřetržitě od roku 1991. Letos vzhledem k důchodovému věku na svou funkci rezignoval. Od 1. července jej na základě výběrového řízení vystřídal Jiří Močička, dosavadní manažer uměleckého provozu Janáčkovy filharmonie Ostrava.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“Ta změna, která nyní nastává, tak to bude obrovská změna po 32 letech, což je doba, po kterou zde dělal ředitele pan Pavel Bártek, a on se především zasloužil o to, že z Beskydského divadla se stala respektovaná instituce nejen ve městě, ale v širokém regionu.”     </w:t>
      </w:r>
    </w:p>
    <w:p>
      <w:pPr/>
      <w:r>
        <w:rPr>
          <w:b w:val="1"/>
          <w:bCs w:val="1"/>
        </w:rPr>
        <w:t xml:space="preserve">Jiří Močička, ředitel Beskydského divadla: </w:t>
      </w:r>
      <w:r>
        <w:rPr/>
        <w:t xml:space="preserve">“Já Beskydské divadlo vnímám už několik let jako organizaci, která je v rámci nejen města Nový Jičín, ale i v celém regionu dominantní, hlavně svým divadelním předplatným a svou kvalitní dramaturgií, což já jako člověk, který je zaměřený spíše na divadlo, a vždy jsem k němu nějakým způsobem inklinoval, tak toto bylo pro mne hlavní motivací. Současně i nějaká osobní motivace posunout se do nějaké role, která bude významnější a posune mě v kariéře dál.”   </w:t>
      </w:r>
    </w:p>
    <w:p>
      <w:pPr/>
      <w:r>
        <w:rPr/>
        <w:t xml:space="preserve">Nového ředitele divadla vybralo město ze sedmi uchazečů.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”My samozřejmě věříme tomu, že jsme vybrali toho nejlepšího, alespoň tak se to jevilo u výběrového řízení, a těch důvodů bylo několik. Jednak jsme usoudili, že má dostatek zkušeností na to, aby takovou pozici zastával. Dále měl zajímavé nápady, jak instituci dále rozvíjet. A také nás zaujalo to, že hodně kladl důraz na spolupráci s dalšími institucemi ve městě, což považujeme za důležité, protože jsme jedno město, kde je důležité spolupracovat a nikoli si konkurovat.” </w:t>
      </w:r>
    </w:p>
    <w:p>
      <w:pPr/>
      <w:r>
        <w:rPr/>
        <w:t xml:space="preserve">Jiří Močička dosud pracoval také jako produkční v Domě kultury ve Frýdku-Místku, v Domě kultury v Ostravě nebo byl tajemníkem v Divadle loutek v Ostravě. V rámci své kariéry Beskydské divadlo několikrát navštívil a spolupracoval s jeho dramaturgyní. </w:t>
      </w:r>
    </w:p>
    <w:p>
      <w:pPr/>
      <w:r>
        <w:rPr>
          <w:b w:val="1"/>
          <w:bCs w:val="1"/>
        </w:rPr>
        <w:t xml:space="preserve">Jiří Močička, ředitel Beskydského divadla: </w:t>
      </w:r>
      <w:r>
        <w:rPr/>
        <w:t xml:space="preserve">“Určitě bych chtěl navázat na tu kvalitní dramaturgii, která tady doposud byla, a částečně ji okořenit o nějaké nové prvky. A chtěli bychom přilákat nové předplatitele a diváky.”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052/funkce-se-ujal-novy-reditel-divadla-jiri-moc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2026-05-21T04:58:40+02:00</dcterms:created>
  <dcterms:modified xsi:type="dcterms:W3CDTF">2026-05-21T04:58:40+02:00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