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na náměstí bylo Vesmírnou jízdou</w:t>
      </w:r>
    </w:p>
    <w:p>
      <w:pPr/>
      <w:r>
        <w:rPr/>
        <w:t xml:space="preserve">Letošní vítání prázdnin v režii městského kulturního střediska se neobešlo bez místních stálic dětské zábavy v Novém Jičíně, a to jsou Středisko volného času Fokus a Rodinné centrum Mozaika. Dále na Masarykově náměstí zpívaly děti z mateřských škol spolu s přípravným sborem Ondrášku a o zábavu se postaraly různé workshopy zaměřené na poznávání vesmíru.   </w:t>
      </w:r>
    </w:p>
    <w:p>
      <w:pPr/>
      <w:r>
        <w:rPr>
          <w:b w:val="1"/>
          <w:bCs w:val="1"/>
        </w:rPr>
        <w:t xml:space="preserve">Monika Stárková, MKS Nový Jičín: </w:t>
      </w:r>
      <w:r>
        <w:rPr/>
        <w:t xml:space="preserve">“Nazvali jsme to Vesmírná jízda, protože se nám to líbilo a chtěli jsme něco netradičního. Bylo tady mobilní planetárium, kde si děti mohly vyzkoušet jaké to je ve vesmíru. Potom tady byl Tajuplný svět podivuhodných her, pan Jiří Šebesta s hrami z přírodních materiálů dřeva a kovu. A v neposlední řadě tady přijeli z Pevnosti Poznání a dělali i science show přímo na pódiu.</w:t>
      </w:r>
    </w:p>
    <w:p>
      <w:pPr/>
      <w:r>
        <w:rPr/>
        <w:t xml:space="preserve">Asi největší show s nádechem adrenalinu připravila na náměstí parta z Olomouce, která zde postavila mobilní U-rampu.</w:t>
      </w:r>
    </w:p>
    <w:p>
      <w:pPr/>
      <w:r>
        <w:rPr>
          <w:b w:val="1"/>
          <w:bCs w:val="1"/>
        </w:rPr>
        <w:t xml:space="preserve">Petr Šopík, JF SHOW: </w:t>
      </w:r>
      <w:r>
        <w:rPr/>
        <w:t xml:space="preserve">“Dneska tady mohou vidět dva BMXaře a koloběžkáře, máme tady tyhle mobilní rampy, které vozíme po celé České a Slovenské republice, děláme doprovodné programy takto pro města nebo na kulturních akcích a kluci předvádí různé akrobatické kousky, triky, polety právě v této dvou a půl metrové rampě. Vždycky mezi show máme vyhrazený prostor pro workshopy, půjčujeme kola, koloběžky i helmy.”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prázdniny se těším, hodně, není škola. A tady náměstí je to dobrý, všechno, co tu je, mě zbavilo.”  </w:t>
      </w:r>
    </w:p>
    <w:p>
      <w:pPr/>
      <w:r>
        <w:rPr/>
        <w:t xml:space="preserve">“Já si to tady dobře užívám a hodně se těším na prázdniny.”</w:t>
      </w:r>
    </w:p>
    <w:p>
      <w:pPr/>
      <w:r>
        <w:rPr/>
        <w:t xml:space="preserve">“Těším se hodně na skupinu Koberec a líbí se mi ty koloběžky na rampě.” </w:t>
      </w:r>
    </w:p>
    <w:p>
      <w:pPr/>
      <w:r>
        <w:rPr/>
        <w:t xml:space="preserve">Početné publikum příznivců si získala kapela Koberec novojičínské Základní umělecké školy a závěr patřil raperovi Totally Nothing a skupině Echo.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53/vitani-prazdnin-na-namesti-bylo-vesmirnou-ji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2026-07-01T06:22:28+02:00</dcterms:created>
  <dcterms:modified xsi:type="dcterms:W3CDTF">2026-07-01T06:22:28+02:00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