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festival ve Studénce nabízí téměř dvacítku akcí</w:t>
      </w:r>
    </w:p>
    <w:p>
      <w:pPr/>
      <w:r>
        <w:rPr/>
        <w:t xml:space="preserve">Červenec a srpen, to jsou dva měsíce ve Studénce doslova napěchované různými kulturními akcemi. Nudit se nemusí dospělí, kteří se rádi baví, a ani děti, díky oblíbeným pravidelným středám.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“SAK Studénka si pro toto léto připravil opravdu pestrou škálu kulturních akcí a zaměřili jsme je opravdu na co nejširší spektrum populace, to znamená na děti, na rodiny s dětmi, na střední i starší generaci, každý má možnost si vybrat. Většina akcí bude probíhat před Sportovním centrem, kdy jsme nově objednali i pódium, lidé si budou moci vychutnat program na pódiu, což je novinka.”  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“Tentokrát jsem si na prázdniny připravili 19 akcí, začínáme Zahájením léta na dělnické zahradě, což bude klasická zábava pro dospěláky. Dále nás čeká několik poslechových hudebních večerů, letní kina a pro děti jsou připravené středy, které začínají vždy v 16 hodin, a až na výjimky, všechny budou u Sportovního centra.”   </w:t>
      </w:r>
    </w:p>
    <w:p>
      <w:pPr/>
      <w:r>
        <w:rPr/>
        <w:t xml:space="preserve">Děti se ve svých středách budou moci těšit na různé tvořivé dílny, divadelní představení nebo vystoupení kouzelníků a klaunů.  </w:t>
      </w:r>
    </w:p>
    <w:p>
      <w:pPr/>
      <w:r>
        <w:rPr/>
        <w:t xml:space="preserve">Některé z akcí také proběhnou v areálu přírodního koupaliště, a to budou filmové večery, například 15. července tu letní kino uvede Děti Nagana nebo 4. srpna Život pro samouky. Program ovšem nabízí i zážitek pro milovníky divadla, konkrétně 25. srpna před Sportovním centrem  francouzskou komedii Anna v ringu v podání novojičínského ochotnického Divadla bez portfeje. </w:t>
      </w:r>
    </w:p>
    <w:p>
      <w:pPr/>
      <w:r>
        <w:rPr/>
        <w:t xml:space="preserve">Dvě největší letní akce proběhnou ve druhém měsíci prázdnin. Pro rodiny s dětmi to bude Fajné léto, které se 19. srpna uskuteční v areálu zámecké zahrady a Vagonářského Muzea, jako součást projektu Technotrasa  Moravskoslezského kraje. Dá se říci vrcholem Letního festivalu bude v sobotu 26. srpna Studénecká koštovačka.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“My jsme si připravili takový menší gastrofestival Studénecká koštovačka. Loni byl první ročník, teď jdeme do druhého ročníku. Kromě ochutnávek jídel a kuchařské show se mohou prezentovat místní výrobci pochutin. Nebude chybět doprovodný program pro děti i dospělé a večer ukončíme cimbálovou muzikou. V rámci Studénecké koštovačky bude také probíhat gastro soutěž O nejlepší studénecký koláček. Za pojit se mohou obyvatelé Studénky, kteří vlastně pravidelně v tomto termínu pečou krmášovské koláčky.”</w:t>
      </w:r>
    </w:p>
    <w:p>
      <w:pPr/>
      <w:r>
        <w:rPr/>
        <w:t xml:space="preserve">Soutěžící se nemusí dopředu registrovat, stačí když v den konání akce donesou v dopoledních hodinách 6 vzorků svých koláčků ke Sportovnímu centru, odborná porota ocení toho nejlepšího kuchyňským robotem.   </w:t>
      </w:r>
    </w:p>
    <w:p>
      <w:pPr/>
      <w:r>
        <w:rPr/>
        <w:t xml:space="preserve">Až na úvodní akci, taneční zábavu Zahájení léta v zahradě Dělnického domu, je vstup na všechny další akce Letního festivalu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054/letni-festival-ve-studence-nabizi-temer-dvacitk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2026-04-30T12:31:27+02:00</dcterms:created>
  <dcterms:modified xsi:type="dcterms:W3CDTF">2026-04-30T12:31:27+02:00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