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00:48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podpořila začínající podnikatele. Projekt Opava podniká byl i pro ty, kterým se nedaří jak by chtěli</w:t>
      </w:r>
    </w:p>
    <w:p>
      <w:pPr/>
      <w:r>
        <w:rPr/>
        <w:t xml:space="preserve">Více než 3 desítky jak začínajících, tak podnikatelů, kteří nastartovali svůj byznys nedávno, se zapojily do 1. ročníku projektu Opava podniká. Ten jim pomohl srovnat si myšlenky a vyšperkovat podnikání k prospěchu všech.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“Opava vždycky se snažila a patřila do kategorie podnikatelských měst a chtěli bychom to i v budoucnu udržovat.”</w:t>
      </w:r>
    </w:p>
    <w:p>
      <w:pPr/>
      <w:r>
        <w:rPr/>
        <w:t xml:space="preserve">Vše začalo v květnu sérií 8 workshopů. 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</w:t>
      </w:r>
      <w:r>
        <w:rPr/>
        <w:t xml:space="preserve">: “Součástí workshopů bylo nejenom první seznámení s tím, jak vytvořit kvalitní a životaschopný byznys plán, ale v podstatě v průběhu těch 8 setkání  lidé začali myšlenkově dotvářet, v čem by opravdu chtěli podnikat.” </w:t>
      </w:r>
    </w:p>
    <w:p>
      <w:pPr/>
      <w:r>
        <w:rPr/>
        <w:t xml:space="preserve">Celý projekt slavnostně ukončil MashUp v klubu Art, kde účastníci projektu představili své podnikání. </w:t>
      </w:r>
    </w:p>
    <w:p>
      <w:pPr/>
      <w:r>
        <w:rPr>
          <w:b w:val="1"/>
          <w:bCs w:val="1"/>
        </w:rPr>
        <w:t xml:space="preserve">Zdeněk Linart, maridom.cz: </w:t>
      </w:r>
      <w:r>
        <w:rPr/>
        <w:t xml:space="preserve">“Já tu jsem za firmu  Maridom, kterou jsme založili s kamarádem a vyrábíme moderní maringotky, takže takové moderní bydlení v přírodě.”</w:t>
      </w:r>
    </w:p>
    <w:p>
      <w:pPr/>
      <w:r>
        <w:rPr>
          <w:b w:val="1"/>
          <w:bCs w:val="1"/>
        </w:rPr>
        <w:t xml:space="preserve">Patrik Břeský, Pujcovnastanu.eu: </w:t>
      </w:r>
      <w:r>
        <w:rPr/>
        <w:t xml:space="preserve">“Já se tady budu prezentovat s půjčovnou stanů. Máme takový projekt, kdy jsem řešili na svoji svatbu nedostatek nějakých hobby stanů. Takže tím jsme vlastně rozjeli své podnikání."</w:t>
      </w:r>
    </w:p>
    <w:p>
      <w:pPr/>
      <w:r>
        <w:rPr/>
        <w:t xml:space="preserve">Na projektu Opava spolupracovala se Slezskou univerzitou a Okresní hospodářskou komorou.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68/opava-podporila-zacinajici-podnikatele-projekt-opava-podnika-byl-i-pro-ty-kterym-se-nedari-jak-by-ch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2026-09-28T16:13:44+02:00</dcterms:created>
  <dcterms:modified xsi:type="dcterms:W3CDTF">2026-09-28T16:13:44+02:00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