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5.7.2023, 00:30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Pożegnanie ze szkołą</w:t>
      </w:r>
    </w:p>
    <w:p>
      <w:pPr/>
      <w:r>
        <w:rPr>
          <w:b w:val="1"/>
          <w:bCs w:val="1"/>
        </w:rPr>
        <w:t xml:space="preserve">Dominika, pierwszoklasistka PSP Stonawa: </w:t>
      </w:r>
      <w:r>
        <w:rPr/>
        <w:t xml:space="preserve">„Było świadectwo. </w:t>
      </w:r>
      <w:r>
        <w:rPr>
          <w:i w:val="1"/>
          <w:iCs w:val="1"/>
        </w:rPr>
        <w:t xml:space="preserve">Jakie było?</w:t>
      </w:r>
      <w:r>
        <w:rPr/>
        <w:t xml:space="preserve"> Jedynki.“</w:t>
      </w:r>
    </w:p>
    <w:p>
      <w:pPr/>
      <w:r>
        <w:rPr/>
        <w:t xml:space="preserve">Tak samo Krzysio był zadowolony ze swojej pracy i ocen.</w:t>
      </w:r>
    </w:p>
    <w:p>
      <w:pPr/>
      <w:r>
        <w:rPr>
          <w:b w:val="1"/>
          <w:bCs w:val="1"/>
        </w:rPr>
        <w:t xml:space="preserve">Krzysio, pierwszoklasista PSP Stonawa: </w:t>
      </w:r>
      <w:r>
        <w:rPr/>
        <w:t xml:space="preserve">„Mnie się najbardziej podobało, jakeśmy pisali a jakeśmy musieli liczyć matematykę.” </w:t>
      </w:r>
    </w:p>
    <w:p>
      <w:pPr/>
      <w:r>
        <w:rPr/>
        <w:t xml:space="preserve">Dzięki indywidualnemu podejściu do uczniów na wielu świadectwach znalazły się - tak jak np. na świadectwie Wiki - tylko jedynki. Tak więc w dzień pożegnania w niejednym oko zaszkliła się łza. </w:t>
      </w:r>
    </w:p>
    <w:p>
      <w:pPr/>
      <w:r>
        <w:rPr>
          <w:b w:val="1"/>
          <w:bCs w:val="1"/>
        </w:rPr>
        <w:t xml:space="preserve">Wiktoria, absolwentka PSP Stonawa:</w:t>
      </w:r>
      <w:r>
        <w:rPr/>
        <w:t xml:space="preserve"> „Po paniach mi będzie smutno i po kolegach. Idę z Anią do szkoły w Suchej.”</w:t>
      </w:r>
    </w:p>
    <w:p>
      <w:pPr/>
      <w:r>
        <w:rPr/>
        <w:t xml:space="preserve">Również Ani trudno było się żegnać. Nie tak dawno była tu pasowana na ucznia, a teraz otrzymała prócz świadectwa także ostatni dyplom za godne reprezentowanie szkoły.</w:t>
      </w:r>
    </w:p>
    <w:p>
      <w:pPr/>
      <w:r>
        <w:rPr>
          <w:b w:val="1"/>
          <w:bCs w:val="1"/>
        </w:rPr>
        <w:t xml:space="preserve">Ania, absolwentka PSP Stonawa: </w:t>
      </w:r>
      <w:r>
        <w:rPr/>
        <w:t xml:space="preserve">„Ja reprezentowałam szkołę w ´Biegu przyjaźni´. </w:t>
      </w:r>
      <w:r>
        <w:rPr>
          <w:i w:val="1"/>
          <w:iCs w:val="1"/>
        </w:rPr>
        <w:t xml:space="preserve">Z jakim wynikiem?</w:t>
      </w:r>
      <w:r>
        <w:rPr/>
        <w:t xml:space="preserve">  Z pierwszym miejscem.” </w:t>
      </w:r>
    </w:p>
    <w:p>
      <w:pPr/>
      <w:r>
        <w:rPr>
          <w:b w:val="1"/>
          <w:bCs w:val="1"/>
        </w:rPr>
        <w:t xml:space="preserve">Wanda Grudzińska, wychowawczyni klasy V PSP Stonawa: </w:t>
      </w:r>
      <w:r>
        <w:rPr/>
        <w:t xml:space="preserve">”Łezki są zawsze. Jest to dzień pełen emocji, kiedy człowiek mówi sobie: Mam rano zrobić makijaż? Nie mam robić makijażu, żebym się nie rozpłynęło. Zawsze ci uczniowie zostają w sercu.”</w:t>
      </w:r>
    </w:p>
    <w:p>
      <w:pPr/>
      <w:r>
        <w:rPr/>
        <w:t xml:space="preserve">W sercach pozostanie też Marek, lubiany przede wszystkim za swoją szczerość i talent w rozbawianiu kolegów i wychowawców.  </w:t>
      </w:r>
    </w:p>
    <w:p>
      <w:pPr/>
      <w:r>
        <w:rPr>
          <w:b w:val="1"/>
          <w:bCs w:val="1"/>
        </w:rPr>
        <w:t xml:space="preserve">Marek, absolwent PSP Stonawa: </w:t>
      </w:r>
      <w:r>
        <w:rPr/>
        <w:t xml:space="preserve">„Troszkę mi smutno, że odchodzę z tej szkoły, wszystkich pięć lat tu przeżyłem. </w:t>
      </w:r>
      <w:r>
        <w:rPr>
          <w:i w:val="1"/>
          <w:iCs w:val="1"/>
        </w:rPr>
        <w:t xml:space="preserve">I rozweselałeś wszystkich tutaj</w:t>
      </w:r>
      <w:r>
        <w:rPr/>
        <w:t xml:space="preserve">. To oprawda. Byłem bardzo mały i teraz jestem duży, ten czas leci bardzo szybko.” </w:t>
      </w:r>
    </w:p>
    <w:p>
      <w:pPr/>
      <w:r>
        <w:rPr/>
        <w:t xml:space="preserve">Uczniowie dziękowali kwiatami i bardzo pomysłowymi upominkami.</w:t>
      </w:r>
    </w:p>
    <w:p>
      <w:pPr/>
      <w:r>
        <w:rPr>
          <w:b w:val="1"/>
          <w:bCs w:val="1"/>
        </w:rPr>
        <w:t xml:space="preserve">Wanda Grudzińska, wychowaczyni klasy V PSP Stonawa:</w:t>
      </w:r>
      <w:r>
        <w:rPr/>
        <w:t xml:space="preserve"> „Podarunek od wszystkich dzieci, a upiekła to babcia Ani Szczepańskiej. Niesamowite, aż mi zaparło dech, tego się jeść na pewno nie będzie.”    </w:t>
      </w:r>
    </w:p>
    <w:p>
      <w:pPr/>
      <w:r>
        <w:rPr/>
        <w:t xml:space="preserve">Pożegnała się też świetliczanka pani Monika, artystka malarka, która wiele ze swych umiejętności przekazywała dzieciom podczas zajęć w świetlicy. </w:t>
      </w:r>
    </w:p>
    <w:p>
      <w:pPr/>
      <w:r>
        <w:rPr>
          <w:b w:val="1"/>
          <w:bCs w:val="1"/>
        </w:rPr>
        <w:t xml:space="preserve">Monika Milerska, świetliczanka PSP Stonawa: </w:t>
      </w:r>
      <w:r>
        <w:rPr/>
        <w:t xml:space="preserve">„Mam satysfakcję, myślę, że niektórzy będą nawet rozwijać te zdolności.” </w:t>
      </w:r>
    </w:p>
    <w:p>
      <w:pPr/>
      <w:r>
        <w:rPr>
          <w:b w:val="1"/>
          <w:bCs w:val="1"/>
        </w:rPr>
        <w:t xml:space="preserve">Noemi, klasa IV PSP Stonawa:</w:t>
      </w:r>
      <w:r>
        <w:rPr/>
        <w:t xml:space="preserve"> „Różne kolory tam są i możesz rysować, co chcesz.”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„Do naszego zawodu, niestety, należy też to, że trzeba ludzi witać, ale też się z nini żegnać. I to jest przykre, chociaż wiadomo, nie umieramy, możemy się spotykać dalej i przede wszystkim nosimy je w sercach cały czas. I każde kolejne spotkanie jest bardzo mile widziane. Drzwi zawsze stoją otworem.”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8092/pozegnanie-ze-szko%C5%82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2026-04-21T00:09:20+02:00</dcterms:created>
  <dcterms:modified xsi:type="dcterms:W3CDTF">2026-04-21T00:09:20+02:00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