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Tanečníci z Nového Jičína jsou vicemistry světa ve street dance</w:t>
      </w:r>
    </w:p>
    <w:p>
      <w:pPr/>
      <w:r>
        <w:rPr/>
        <w:t xml:space="preserve">Pod křídly sportovního klubu ve Straníku, místní části Nového Jičína, funguje taneční skupina TST devátým rokem, má na 120 členů, dětí různého věku, které už dosáhly celé řady úspěchů v rámci České republiky i na mistrovství světa, například i na tom letošním v Budapešti.   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“V letošním roce jsme měli největší radost z účasti na Taneční skupině roku, kde naše děti vybojovaly první místo ve velké konkurenci. A dále jsme měli obrovskou radost z účasti na mistrovství světa v Maďarsku v kategorii street dance a naše nejstarší holky vybojovaly druhé místo.”   </w:t>
      </w:r>
    </w:p>
    <w:p>
      <w:pPr/>
      <w:r>
        <w:rPr/>
        <w:t xml:space="preserve">Tím vlastně taneční skupina překonala svůj dosavadní největší úspěch, což byl loňský světový bronz. </w:t>
      </w:r>
    </w:p>
    <w:p>
      <w:pPr/>
      <w:r>
        <w:rPr>
          <w:b w:val="1"/>
          <w:bCs w:val="1"/>
        </w:rPr>
        <w:t xml:space="preserve">Štěpánka Hubová, TST SK Straník - Nový Jičín: </w:t>
      </w:r>
      <w:r>
        <w:rPr/>
        <w:t xml:space="preserve">“Nervozita byla určitě veliká, jako na všech soutěžích, ale tam asi největší. Věřili jsme si…., ale za mě osobně, moc jsme tím nepočítala, protože ta konkurence je opravdu veliká. </w:t>
      </w:r>
    </w:p>
    <w:p>
      <w:pPr/>
      <w:r>
        <w:rPr>
          <w:b w:val="1"/>
          <w:bCs w:val="1"/>
        </w:rPr>
        <w:t xml:space="preserve">David Krutílek, TST SK Straník - Nový Jičín: </w:t>
      </w:r>
      <w:r>
        <w:rPr/>
        <w:t xml:space="preserve">“Přivedly mě k tomu dvě kamarádky v první třídě, kdy mi řekly, že potřebují do taneční skupiny nějakého kluka a nějak mě přemluvili  a já  jsem začal. Baví mě na tom to, jak se každým rokem zlepšujeme a blížíme se k naším cílům a snům.”  </w:t>
      </w:r>
    </w:p>
    <w:p>
      <w:pPr/>
      <w:r>
        <w:rPr/>
        <w:t xml:space="preserve">Taneční skupina TST nyní přijímá i nové členy formou talentových zkoušek, které probíhají v červenci a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119/tanecnici-z-noveho-jicina-jsou-vicemistry-sveta-ve-street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2026-05-21T04:18:53+02:00</dcterms:created>
  <dcterms:modified xsi:type="dcterms:W3CDTF">2026-05-21T04:18:53+02:00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