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8.8.2023, 14:12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prohlídku zázemí Státního okresního archivu Karviná byl letos velký zájem</w:t>
      </w:r>
    </w:p>
    <w:p>
      <w:pPr/>
      <w:r>
        <w:rPr/>
        <w:t xml:space="preserve">Státní okresní archiv Karviná otevřel opět po roce své prostory všem zájemcům o historii a uložené archiválie. Lidé se mohli seznámit s provozem archivu i se zpracováním jednotlivých dokumentů do digitální podoby. </w:t>
      </w:r>
    </w:p>
    <w:p>
      <w:pPr/>
      <w:r>
        <w:rPr>
          <w:b w:val="1"/>
          <w:bCs w:val="1"/>
        </w:rPr>
        <w:t xml:space="preserve">Marek Trojak, autor interaktivní mapy, informatik Státního okresního archivu Karviná:</w:t>
      </w:r>
      <w:r>
        <w:rPr/>
        <w:t xml:space="preserve"> "Uvidí celou fázi zpracování archiválií od jejich příjmu, restaurování, digitalizaci, ukládání do depozitářů až po výstavu, kterou v rámci letošního mezinárodního dne archivů jsme uspořádali a která se jmenuje Neklidná Orlová."</w:t>
      </w:r>
    </w:p>
    <w:p>
      <w:pPr/>
      <w:r>
        <w:rPr/>
        <w:t xml:space="preserve">Návštěvníkům byl také představen unikátní černobílý šestiminutový film se záběry ze Staré Karvinné z roku 1918.</w:t>
      </w:r>
    </w:p>
    <w:p>
      <w:pPr/>
      <w:r>
        <w:rPr>
          <w:b w:val="1"/>
          <w:bCs w:val="1"/>
        </w:rPr>
        <w:t xml:space="preserve">Marek Trojak, autor interaktivní mapy, informatik Státního okresního archivu Karviná</w:t>
      </w:r>
      <w:r>
        <w:rPr/>
        <w:t xml:space="preserve">: "Jmenuje se Karvinská uhelná pánev obsazena naším vojskem. Je to film z fondu Národního filmového archivu. Na tom filmu jsou velmi hezké záběry jednak šachet, karvinského nádraží, třeba příjezd parního vlaku, jsou tam taky velmi hezké záběry z koksovny a ze zpracování koksu."</w:t>
      </w:r>
    </w:p>
    <w:p>
      <w:pPr/>
      <w:r>
        <w:rPr>
          <w:b w:val="1"/>
          <w:bCs w:val="1"/>
        </w:rPr>
        <w:t xml:space="preserve">anketa, návštěvníci archivu</w:t>
      </w:r>
      <w:r>
        <w:rPr/>
        <w:t xml:space="preserve">: “Narodil jsem se v Karviné, tak mě to zajímalo. mám fotky i film jsem přinesl na zpracování." "Já jsem přišla, protože mě zaujalo 800 let výročí Orlové a nedávno jsme s naší skupinou, co jsme ve Staré Karviné, dělali procházku po staré Orlové." "Já miluji archiv a tyto archiválie a zaujalo mě všechno, film, ten byl krásný a ukázalo vše, jak se žilo, ty šachty, to jsme neviděli, že."</w:t>
      </w:r>
    </w:p>
    <w:p>
      <w:pPr/>
      <w:r>
        <w:rPr/>
        <w:t xml:space="preserve">Lidé se také blíže seznámili s interaktivní mapou, mapovým portálem Karvinsko ve stopách času.</w:t>
      </w:r>
    </w:p>
    <w:p>
      <w:pPr/>
      <w:r>
        <w:rPr>
          <w:b w:val="1"/>
          <w:bCs w:val="1"/>
        </w:rPr>
        <w:t xml:space="preserve">Marek Trojak, autor interaktivní mapy, informatik Státního okresního archivu Karviná:</w:t>
      </w:r>
      <w:r>
        <w:rPr/>
        <w:t xml:space="preserve"> "Ukážeme, co se událo, co je v něm nového, mapový portál se funguje dva roky. V tom mapovém portálu přibylo na osm set objektů, domů, staveb, budov a přibylo více než dva tisíce fotografií. Celkem je tam více než pět tisíc fotografií z oblastí Staré Karvinné a Louk."</w:t>
      </w:r>
    </w:p>
    <w:p>
      <w:pPr/>
      <w:r>
        <w:rPr/>
        <w:t xml:space="preserve">Mapovému portálu se věnuje informatik Státního okresního archivu Karviná Marek Trojak ve svém volném čase společně se  specialista karvinského magistrátu Martinem Vozárem. Mapu chtějí dále rozšiřovat.</w:t>
      </w:r>
    </w:p>
    <w:p>
      <w:pPr/>
      <w:r>
        <w:rPr>
          <w:b w:val="1"/>
          <w:bCs w:val="1"/>
        </w:rPr>
        <w:t xml:space="preserve">Marek Trojak, autor interaktivní mapy, informatik Státního okresního archivu Karviná:</w:t>
      </w:r>
      <w:r>
        <w:rPr/>
        <w:t xml:space="preserve"> "Je málo času a málo rukou, ale určitě chceme pokračovat a tak, jak se nám podařilo do něj začlenit Louky, tak se chceme vydat dalším směrem, uvažujeme Doubrava, Louky, Starý Darkov, je toho hodně těch nápadů."</w:t>
      </w:r>
    </w:p>
    <w:p>
      <w:pPr/>
      <w:r>
        <w:rPr/>
        <w:t xml:space="preserve">Příležitost prohlédnout si zázemí archivu dostanou zájemci zase v příštím roce, výstavu Neklidná Orlová je v archivu možno zhlédnout do 31. května příštího roku.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8123/o-prohlidku-zazemi-statniho-okresniho-archivu-karvina-byl-letos-velky-z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2026-06-28T23:32:31+02:00</dcterms:created>
  <dcterms:modified xsi:type="dcterms:W3CDTF">2026-06-28T23:32:31+02:00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