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10.7.2023,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Starou lanovku na Bílé pomáhal rozebrat vrtulník, do údolí snášel díly konstrukce</w:t>
      </w:r>
    </w:p>
    <w:p>
      <w:pPr/>
      <w:r>
        <w:rPr/>
        <w:t xml:space="preserve">Lanovka ve Ski areálu Bílá má svá nejlepší léta za sebou a bude nahrazena modernější s vyšší kapacitou. Stará lanovka byla proto rozebrána a jednotlivé části snesl do údolí vrtulník. </w:t>
      </w:r>
    </w:p>
    <w:p>
      <w:pPr/>
      <w:r>
        <w:rPr>
          <w:b w:val="1"/>
          <w:bCs w:val="1"/>
        </w:rPr>
        <w:t xml:space="preserve">Martin Kacíř, marketingový manažer Ski areál Bílá: </w:t>
      </w:r>
      <w:r>
        <w:rPr/>
        <w:t xml:space="preserve">“Máme za sebou první  fázi demontáže staré čtyřsedačkové lanovky, kterou jsme museli dávat dolů vrtulníkem, protože šlo o nepřístupná místa a jinak to nejde. Zároveň se betonoval sloup číslo 5.” </w:t>
      </w:r>
    </w:p>
    <w:p>
      <w:pPr/>
      <w:r>
        <w:rPr/>
        <w:t xml:space="preserve">Vrtulník musel začít pracovat už po 5. hodině ranní. Ve vyšší nadmořské výšce a stoupající teplotě se totiž snižuje jeho nosnost. S teplotou souvisí také termika, kdy je stroj při přesné práci hůře manévrovatelný. </w:t>
      </w:r>
    </w:p>
    <w:p>
      <w:pPr/>
      <w:r>
        <w:rPr>
          <w:b w:val="1"/>
          <w:bCs w:val="1"/>
        </w:rPr>
        <w:t xml:space="preserve">Lubomír Mick, pilot vrtulníku:</w:t>
      </w:r>
      <w:r>
        <w:rPr/>
        <w:t xml:space="preserve"> “Museli jsme dneska začít brzy ráno, dokud byla nízká teplota pod 10 stupňů a v podstatě bylo bezvětří. To proto, abychom dokázali vrtulník udržet na místě a nebylo s manipulací moc práce.”</w:t>
      </w:r>
    </w:p>
    <w:p>
      <w:pPr/>
      <w:r>
        <w:rPr/>
        <w:t xml:space="preserve">Stožáry nové lanovky by měl usazovat opět vrtulník a to zřejmě v průběhu září. </w:t>
      </w:r>
    </w:p>
    <w:p>
      <w:pPr/>
      <w:r>
        <w:rPr>
          <w:b w:val="1"/>
          <w:bCs w:val="1"/>
        </w:rPr>
        <w:t xml:space="preserve">Martin Kacíř, marketingový manažer Ski areál Bílá:</w:t>
      </w:r>
      <w:r>
        <w:rPr/>
        <w:t xml:space="preserve"> “Chystáme kompletně novou šestisedačkovou odpojitelnou lanovku s vyhřívanou bublinou, která musí být 16. prosince v provozu, abychom stihli začátek zimní sezony.”</w:t>
      </w:r>
    </w:p>
    <w:p>
      <w:pPr/>
      <w:r>
        <w:rPr/>
        <w:t xml:space="preserve">Nová lanovka však nebude sloužit jen pro lyžaře. V průběhu roku ji mohou využívat i běžní turisté, cykloturisté či trialisté.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141/starou-lanovku-na-bile-pomahal-rozebrat-vrtulnik-do-udoli-snasel-dily-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2026-09-22T03:34:49+02:00</dcterms:created>
  <dcterms:modified xsi:type="dcterms:W3CDTF">2026-09-22T03:34:49+02:00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