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pohádkové prázdniny za KD Radost s divadlem Smíšek</w:t>
      </w:r>
    </w:p>
    <w:p>
      <w:pPr/>
      <w:r>
        <w:rPr/>
        <w:t xml:space="preserve">Dobrodružná námořnická pohádka plná překvapení čekala na děti, které přišly do parku za KD Radost. Divadélko Smíšek dokonce ratolesti povýšilo na členy posádky, z čehož byly děti nadšené.</w:t>
      </w:r>
    </w:p>
    <w:p>
      <w:pPr/>
      <w:r>
        <w:rPr>
          <w:b w:val="1"/>
          <w:bCs w:val="1"/>
        </w:rPr>
        <w:t xml:space="preserve">Milan Janík, Divadélko Smíšek: </w:t>
      </w:r>
      <w:r>
        <w:rPr/>
        <w:t xml:space="preserve">"Máme vlastní pohádky, doprovázeny vlastní muzikou, kterou natáčíme svépomocí doma. Máme v repertoáru zhruba až 67 pohádek. Některé jsou na klasická témata, těch je asi deset a zbytek je naše tvorba. Dneska máme připraveno pirátskou pohádku. Bude to o kapitánu Flintovi, který se vydává na ostrov pokladů. Předtím jsme nejezdili tady, jezdili jsme jenom do KD a tady na této akci venku jsme poprvé.” </w:t>
      </w:r>
    </w:p>
    <w:p>
      <w:pPr/>
      <w:r>
        <w:rPr/>
        <w:t xml:space="preserve">Přesto, že bylo venku hodně teplo, malí diváci a jejich rodiče zaplnili lavičky do posledního místa.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ráda Ledové království.” A jakou máš ještě ráda pohádku, všechny pohádky? “Jo. Já se těším na pohádku hodně a přišla jsem s babičkou.”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na to budeme chodit, byli jsme i minulý rok a už jsme se těšili na letošek. Když jsou ty prázdniny, tak je to třeba využít, dokud nejedou ještě pryč a nenechají mě doma samotnou. Tak toho musím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takové odpočinkové pro rodiče. Děti se koukají a rodiče odpočívají.”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do Havířova z Velkého Újezdu, to je od Olomouce a přijel jsem si pro vnoučka Davídka, protože si ho beru na prázdniny. Moje dcera to sleduje, takže o tom věděla a už to dopředu naplánovala. Takže vím, že dneska si ho můžu vzít až večer. Chodí tu pravidelně, takže ví, zavedl mě sem, i když Havířov znám. Celý život jsem tady žil a těší se, jinak bychom tady nebyli.”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s dědou a těším se na divadlo.”</w:t>
      </w:r>
    </w:p>
    <w:p>
      <w:pPr/>
      <w:r>
        <w:rPr/>
        <w:t xml:space="preserve">Děti i rodiče si pohádku užili. 23. července se pak mohou ratolesti těšit na pohádkové prázdniny s Hopsalínem.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49/deti-si-uzily-pohadkove-prazdniny-za-kd-radost-s-divadlem-sm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2026-07-06T00:15:41+02:00</dcterms:created>
  <dcterms:modified xsi:type="dcterms:W3CDTF">2026-07-06T00:15:41+02:00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