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12.7.2023, 10:49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Začala přestavba křižovatky v Porubě. Přibydou odbočovací pruhy i semafory</w:t>
      </w:r>
    </w:p>
    <w:p>
      <w:pPr/>
      <w:r>
        <w:rPr/>
        <w:t xml:space="preserve">Na Opavské ulici v Porubě byla zahájena přestavba křižovatky s ulicí Studentskou. Jde o výpadovku na Opavu, která se často ucpávala kvůli aut odbočujícím na vedlejší silnici. Ta totiž musela čekat na volný protisměr. Naopak z vedlejší silnice se zase velmi těžce vjíždělo na Opavskou. Řešením je vybudování odbočovacích pruhů.</w:t>
      </w:r>
    </w:p>
    <w:p>
      <w:pPr/>
      <w:r>
        <w:rPr>
          <w:b w:val="1"/>
          <w:bCs w:val="1"/>
        </w:rPr>
        <w:t xml:space="preserve">Břetislav Riger, náměstek primátora Ostravy: </w:t>
      </w:r>
      <w:r>
        <w:rPr/>
        <w:t xml:space="preserve">„Kromě  rozšíření komunikací bude vybudována nová cyklistická stezka a nezbytné světelné signalizační  zařízení, které bude propojeno s křižovatkou ulic 17. listopadu a Opavská. Bezpečnost pro chodce  zajistí nový přechod pro chodce na ulici Opavská, do kterého bude vložen ostrůvek."</w:t>
      </w:r>
    </w:p>
    <w:p>
      <w:pPr/>
      <w:r>
        <w:rPr/>
        <w:t xml:space="preserve">Bude vybudována i nová cyklistická stezka  a obyvatelé Pustkovce jistě potěší, že vznikne nový přechod pro chodce a už nebudou muset přelézat přes svodidla, když půjdou do oblíbeného lesoparku myslivna. </w:t>
      </w:r>
    </w:p>
    <w:p>
      <w:pPr/>
      <w:r>
        <w:rPr>
          <w:b w:val="1"/>
          <w:bCs w:val="1"/>
        </w:rPr>
        <w:t xml:space="preserve">Břetislav Riger, náměstek primátora Ostravy:</w:t>
      </w:r>
      <w:r>
        <w:rPr/>
        <w:t xml:space="preserve"> "Rekonstrukce  křižovatky tak přinese bezpečnější prostor pro řidiče, chodce i cyklisty a zlepšení plynulosti  dopravy."</w:t>
      </w:r>
    </w:p>
    <w:p>
      <w:pPr/>
      <w:r>
        <w:rPr/>
        <w:t xml:space="preserve">Rekonstrukci doprovází dopravní omezení. Opavská je je pro individuální dopravu zcela uzavřena. Objízdná trasa vede v obou směrech přes ulici 17. listopadu a Prodlouženou Rudnou. Dokončení stavby je plánováno na konec října. Náklady jsou téměř 24 milionů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8162/zacala-prestavba-krizovatky-v-porube-pribydou-odbocovaci-pruhy-i-semaf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2026-05-08T19:30:31+02:00</dcterms:created>
  <dcterms:modified xsi:type="dcterms:W3CDTF">2026-05-08T19:30:31+02:00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