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13.7.2023, 07:51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VIDEO: Policisté odhalili a obvinili muže, který chtěl jedem a zapečenými hřebíky zabíjet psy</w:t>
      </w:r>
    </w:p>
    <w:p>
      <w:pPr/>
      <w:r>
        <w:rPr/>
        <w:t xml:space="preserve">Kriminálce se pachatele podařilo odhalit důsledným prověřováním všech dostupných indicií, včetně kamerových záznamů. </w:t>
      </w:r>
    </w:p>
    <w:p>
      <w:pPr/>
      <w:r>
        <w:rPr>
          <w:b w:val="1"/>
          <w:bCs w:val="1"/>
        </w:rPr>
        <w:t xml:space="preserve">Eva Michalíková, mluvčí Policie ČR MSK:</w:t>
      </w:r>
      <w:r>
        <w:rPr/>
        <w:t xml:space="preserve"> "Policisté z hospodářské kriminality Městského ředitelství Ostrava od ledna tohoto roku prověřovali  několik oznámení o možné otravě psů. Vše se mělo uskutečnit před jedním z panelových domů  v Ostravě-Dubině, kde tehdy neznámý pachatel opakovaně na několika místech před vchody rozházel  „pamlsky“. Na tom by nebylo nic tak neobvyklého, kdyby v pochutinách pro čtyřnohé mazlíčky  nebyly zapečeny hřebíky či jedy na krysy. Začalo rozsáhlé pátrání po možném pachateli, výslechy  poškozených osob a samotné vyhodnocení zajištěných kamerových záznamů z domu. Směr na  možného podezřelého vedl na jednoho z nájemníků domu, kterým byl téměř 60letý muž."</w:t>
      </w:r>
    </w:p>
    <w:p>
      <w:pPr/>
      <w:r>
        <w:rPr/>
        <w:t xml:space="preserve">Policisté se na muže zaměřili a ve finále se podezření potvrdilo. </w:t>
      </w:r>
    </w:p>
    <w:p>
      <w:pPr/>
      <w:r>
        <w:rPr>
          <w:b w:val="1"/>
          <w:bCs w:val="1"/>
        </w:rPr>
        <w:t xml:space="preserve">Eva Michalíková, mluvčí Policie ČR MSK:</w:t>
      </w:r>
      <w:r>
        <w:rPr/>
        <w:t xml:space="preserve"> "Jak samotné prověřování ukázalo, dnes už obviněný muž měl minimálně ve čtyřech případech  před i za domem rozházet otrávené pamlsky, protože tím údajně chtěl vyřešit problém štěkajících  psů. Své jednání měl sofistikovaně připravené. Nejdříve měl upéct po domácku vyrobené malé  masové pamlsky, do kterých měl zapéct drobné hřebíky a granule jedu na hlodavce. Tyto potom  měl na několika místech rozházet po zemi. Dle zjištěných informací vyplývá, že pes menší rasy  tyto pozřel, kdy naštěstí jeho majitelka ihned vyhledala veterinární ošetření a tím mu zachránila  život. V jiném případě jedna z poškozených žen, která venčila svého psa, tak na zemi viděla  pohozené pamlsky. Jakmile zjistila, že v nich byly nastražené špendlíky, uskutečnila na policii i  s těmito oznámení. V dalším případě došlo k přiotrávení dalších dvou psů většího plemene. Ve  všech případech díky pohotové reakci majitelů psů žádný z těchto přiotrávených psů nezemřel."</w:t>
      </w:r>
    </w:p>
    <w:p>
      <w:pPr/>
      <w:r>
        <w:rPr/>
        <w:t xml:space="preserve"> Komisařka muže obvinila ze zločinu týrání zvířat. V případě prokázání viny a odsouzení mu hrozí  až pětileté vězení. Muž se při výslechu ke svému jednání doznal. </w:t>
      </w:r>
    </w:p>
    <w:p>
      <w:pPr/>
      <w:r>
        <w:rPr>
          <w:b w:val="1"/>
          <w:bCs w:val="1"/>
        </w:rPr>
        <w:t xml:space="preserve">Eva Michalíková, mluvčí Policie ČR MSK:</w:t>
      </w:r>
      <w:r>
        <w:rPr/>
        <w:t xml:space="preserve"> "Ze závěrů odborných vyjádření  Krajské veterinární správy vyplynulo, že v návnadách byla látka, která narušuje srážlivost krve  v organismu, tedy se jedná o předměty a látky způsobilé usmrtit zvířata. Nebezpečné je zvláště to,  že příznaky se můžou projevit v závislosti na množství pozřeného jedu a velikosti psa až se  zpožděním jednoho až sedm dní. Pokud by došlo k poškození (perforaci) vnitřních orgánů ostrým  předměte, mohlo by zvíře uhynout ve velkých bolestech v důsledku vnitřního krvácení.  Znovu apelujeme na majitele domácích mazlíčků, aby při jejich venčení byli obezřetní a  kontrolovali, co chce jejich zvířátko pozřít. Nejedná se ale o doporučení jen majitelům  čtyřnohých mazlíčků, neboť tato nástraha může být nebezpečná i pro děti."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8177/video-policiste-odhalili-a-obvinili-muze-ktery-chtel-jedem-a-zapecenymi-hrebiky-zabijet-p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2026-06-16T09:37:26+02:00</dcterms:created>
  <dcterms:modified xsi:type="dcterms:W3CDTF">2026-06-16T09:37:26+02:00</dcterms:modified>
</cp:coreProperties>
</file>

<file path=docProps/custom.xml><?xml version="1.0" encoding="utf-8"?>
<Properties xmlns="http://schemas.openxmlformats.org/officeDocument/2006/custom-properties" xmlns:vt="http://schemas.openxmlformats.org/officeDocument/2006/docPropsVTypes"/>
</file>