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08:58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a BESIP apelovali na cyklisty, přilbu by měl mít každý</w:t>
      </w:r>
    </w:p>
    <w:p>
      <w:pPr/>
      <w:r>
        <w:rPr/>
        <w:t xml:space="preserve">Novojičínští policejní preventisté a zástupci BESIPU se připojili ke 13. ročníku celorepublikové kampaně “Na kole jen s přilbou”. Na důležitost nošení této ochranné pomůcky upozorňovali dospělé i děti na cyklostezce Koleje. </w:t>
      </w:r>
    </w:p>
    <w:p>
      <w:pPr/>
      <w:r>
        <w:rPr>
          <w:b w:val="1"/>
          <w:bCs w:val="1"/>
        </w:rPr>
        <w:t xml:space="preserve">cyklisté: </w:t>
      </w:r>
    </w:p>
    <w:p>
      <w:pPr/>
      <w:r>
        <w:rPr/>
        <w:t xml:space="preserve">“Já vždycky, jsem tak naučená, že jezdíváme s přilbou.” </w:t>
      </w:r>
    </w:p>
    <w:p>
      <w:pPr/>
      <w:r>
        <w:rPr/>
        <w:t xml:space="preserve">“S přilbou, ale když jedu taky kousek na zahrádku, tak si ji neberu, ale asi bych měla.” </w:t>
      </w:r>
    </w:p>
    <w:p>
      <w:pPr/>
      <w:r>
        <w:rPr/>
        <w:t xml:space="preserve">“Vždycky s přilbou, mám dvě přilby a tři kola. My starší profíci, už je mi 77 let, tak to známe.”</w:t>
      </w:r>
    </w:p>
    <w:p>
      <w:pPr/>
      <w:r>
        <w:rPr/>
        <w:t xml:space="preserve">“Někdy jedu s přilbou, někdy bez, ale většinou se snažím s přilbou, protože přes ty hlavní cesty je to v dnešní době dost riziko.”     </w:t>
      </w:r>
    </w:p>
    <w:p>
      <w:pPr/>
      <w:r>
        <w:rPr>
          <w:b w:val="1"/>
          <w:bCs w:val="1"/>
        </w:rPr>
        <w:t xml:space="preserve">Darina Veselá,</w:t>
      </w:r>
      <w:r>
        <w:rPr>
          <w:b w:val="1"/>
          <w:bCs w:val="1"/>
        </w:rPr>
        <w:t xml:space="preserve">PČR ÚO Nový Jičín, oddělení prevence: </w:t>
      </w:r>
      <w:r>
        <w:rPr/>
        <w:t xml:space="preserve">“Cílem projektu je snížit počet dopravních nehod cyklistů, převátně s těžkým zraněním. Základním pravidlem je mít za jízdy na na hlavě ochrannou přilbu. Tato povinnost je v České republice stanovena zákonem osobám mladším 18 let, ale my doporučujeme, aby tu přilbu měli všichni, bez rozdílu věku, protože opravdu dokáže zachránit život a zdraví.”   </w:t>
      </w:r>
    </w:p>
    <w:p>
      <w:pPr/>
      <w:r>
        <w:rPr/>
        <w:t xml:space="preserve">V loňském roce na českých silnicích zemřelo 42 cyklistů, z toho 29 z  nich nemělo na hlavě přilbu. </w:t>
      </w:r>
    </w:p>
    <w:p>
      <w:pPr/>
      <w:r>
        <w:rPr>
          <w:b w:val="1"/>
          <w:bCs w:val="1"/>
        </w:rPr>
        <w:t xml:space="preserve">Darina Veselá,</w:t>
      </w:r>
      <w:r>
        <w:rPr>
          <w:b w:val="1"/>
          <w:bCs w:val="1"/>
        </w:rPr>
        <w:t xml:space="preserve">PČR ÚO Nový Jičín, oddělení prevence: </w:t>
      </w:r>
      <w:r>
        <w:rPr/>
        <w:t xml:space="preserve">“Dopravní experti se shodují, že pokud by tyto osoby při dopravní nehodě měly přilbu, tak by pro ně nejspíše nebyl tragická. Když se podíváme na Novojičínsko, tak od začátku roku do konce května evidujeme 13 případů dopravních nehod cyklistů. V loňském roce za toto stejné období evidujeme 27 dopravních nehod cyklistů, doufáme, že tento trend bude pokračovat.” </w:t>
      </w:r>
    </w:p>
    <w:p>
      <w:pPr/>
      <w:r>
        <w:rPr>
          <w:b w:val="1"/>
          <w:bCs w:val="1"/>
        </w:rPr>
        <w:t xml:space="preserve">Pavel Blahut, krajský koordinátor BESIP: </w:t>
      </w:r>
      <w:r>
        <w:rPr/>
        <w:t xml:space="preserve">“Je to tak, opravdu ve třech čtvrtinách případů by helma mohla zachránit život nebo minimálně ty následky na zdraví by byly minimální. Opravdu je to potřeba připomínat všem, co jezdí na kole, nejen dětem, ale i dospělým, právě dospělí často nemají pocit, že je potřeba tu přilbu nosit.”</w:t>
      </w:r>
    </w:p>
    <w:p>
      <w:pPr/>
      <w:r>
        <w:rPr/>
        <w:t xml:space="preserve">Preventisté také upozorňují, že i když cyklista helmu má, měl by ji mít správně upevněnou, měla by mu dobře sedět a nebýt poškozená, třeba případným předchozím pádem.  Ale nejde jen o přilbu, důležité jsou i další prvky související s povinnou výbavou kola.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178/policiste-a-besip-apelovali-na-cyklisty-prilbu-by-mel-mit-ka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2026-05-25T00:09:36+02:00</dcterms:created>
  <dcterms:modified xsi:type="dcterms:W3CDTF">2026-05-25T00:09:36+02:00</dcterms:modified>
</cp:coreProperties>
</file>

<file path=docProps/custom.xml><?xml version="1.0" encoding="utf-8"?>
<Properties xmlns="http://schemas.openxmlformats.org/officeDocument/2006/custom-properties" xmlns:vt="http://schemas.openxmlformats.org/officeDocument/2006/docPropsVTypes"/>
</file>