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obvinili traviče psů. Otrávené návnady doma pekl</w:t>
      </w:r>
    </w:p>
    <w:p>
      <w:pPr/>
      <w:r>
        <w:rPr/>
        <w:t xml:space="preserve">Toto jsou návnady, které před domem na sídlišti Dubina nacházeli na začátku roku pejskaři. Jde o upečené maso, ve kterém jsou hřebíky a expertíza Krajské veterinární správy v Ostravě prokázala, že obsahují i jed na hlodavce. Celkem tři psi návnadu snědli, ale jejich majitelé včas vyhledali pomoc veterináře. Jinak by zřejmě jejich zvířata uhynula v krutých bolestech.</w:t>
      </w:r>
    </w:p>
    <w:p>
      <w:pPr/>
      <w:r>
        <w:rPr>
          <w:b w:val="1"/>
          <w:bCs w:val="1"/>
        </w:rPr>
        <w:t xml:space="preserve">Martin Polák, veterinář:</w:t>
      </w:r>
      <w:r>
        <w:rPr/>
        <w:t xml:space="preserve"> "Hřebíky by mohly mechanicky poškodit celý trávicí trakt.  Jedy na hlodavce fungují tak, že způsobují krvácení toho jedince, takže ten pes nebo kočka by vykrváceli do svých útrob. Nebezpečné je zvláště to,  že příznaky se můžou projevit až se  zpožděním sedm dní."</w:t>
      </w:r>
    </w:p>
    <w:p>
      <w:pPr/>
      <w:r>
        <w:rPr/>
        <w:t xml:space="preserve">Policisté při pátrání po pachateli zajistili záznamy z domovních kamer a měli jasno. Psy se snažil otrávit jeden z nájemníků domu, kterému vadil jejich štěkot. </w:t>
      </w:r>
    </w:p>
    <w:p>
      <w:pPr/>
      <w:r>
        <w:rPr>
          <w:b w:val="1"/>
          <w:bCs w:val="1"/>
        </w:rPr>
        <w:t xml:space="preserve">Eva Michalíková, mluvčí PČR Ostrava:</w:t>
      </w:r>
      <w:r>
        <w:rPr/>
        <w:t xml:space="preserve"> "Své jednání měl sofistikovaně připravené. Nejdříve měl upéct po domácku vyrobené malé  masové pamlsky, do kterých měl zapéct drobné hřebíky a granule jedu na hlodavce. Tyto potom  měl na několika místech rozházet po zemi."</w:t>
      </w:r>
    </w:p>
    <w:p>
      <w:pPr/>
      <w:r>
        <w:rPr/>
        <w:t xml:space="preserve">Pachateli hrozí za týrání zvířat 5 let vězení. Policisté znovu apelují na majitele psů, aby při jejich venčení byli obezřetní. Zásadní samozřejmě je, aby je měli na vodítku. Nástrahy mohou být nebezpečné i dětem.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8186/policiste-obvinili-travice-psu-otravene-navnady-doma-pek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2026-06-28T03:33:04+02:00</dcterms:created>
  <dcterms:modified xsi:type="dcterms:W3CDTF">2026-06-28T03:33:04+02:00</dcterms:modified>
</cp:coreProperties>
</file>

<file path=docProps/custom.xml><?xml version="1.0" encoding="utf-8"?>
<Properties xmlns="http://schemas.openxmlformats.org/officeDocument/2006/custom-properties" xmlns:vt="http://schemas.openxmlformats.org/officeDocument/2006/docPropsVTypes"/>
</file>