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letní středy začaly ve Studénce pohádkou</w:t>
      </w:r>
    </w:p>
    <w:p>
      <w:pPr/>
      <w:r>
        <w:rPr/>
        <w:t xml:space="preserve">Početné publikum přilákal hned první program Letního festivalu, který byl určen dětem. Z Ostravy za nimi do Studénky přijelo loutkové Divadlo Smíšek. Své představení odehrálo venku před Sportovním centrem.  </w:t>
      </w:r>
    </w:p>
    <w:p>
      <w:pPr/>
      <w:r>
        <w:rPr>
          <w:b w:val="1"/>
          <w:bCs w:val="1"/>
        </w:rPr>
        <w:t xml:space="preserve">Milan Janík, Divadélko Smíšek: </w:t>
      </w:r>
      <w:r>
        <w:rPr/>
        <w:t xml:space="preserve">“Hrajeme pro děti zhruba 16 let, máme své autorské pohádky, dnes ale budeme hrát pohádku na klasické motivy O nezbedných kůzlatech. Máte to doprovázeno našimi písničkami, které si sami nahráváme a vymýšlíme. I když hráváme často ve školkách, ve školách, v kulturních domech, tak ta venkovní letní představení jsou taková více v pohodě bych řekl.”</w:t>
      </w:r>
    </w:p>
    <w:p>
      <w:pPr/>
      <w:r>
        <w:rPr>
          <w:b w:val="1"/>
          <w:bCs w:val="1"/>
        </w:rPr>
        <w:t xml:space="preserve">návštěvnice představení: </w:t>
      </w:r>
      <w:r>
        <w:rPr/>
        <w:t xml:space="preserve">“Mám ráda všechny pohádky a na tuhle pěknou pohádku se moc těším.”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“Letos máme novinku, divadelní představení nebo vlastně veškeré akce, které probíhají u Sportovního centra jsou na pódiu. Takže je to takové komfortnější, děti více vidí a je to i pohodlnější pro vystupující.” </w:t>
      </w:r>
    </w:p>
    <w:p>
      <w:pPr/>
      <w:r>
        <w:rPr/>
        <w:t xml:space="preserve">Během července a srpna se tu děti mohou těšit i na kouzelnické vystoupení, bublinovou show, další pohádku a také klauny. Hned tu nejbližší středu, 19. července, se tu ale mohou  v tvořivé dílně vyřádit i aktivní kreativci.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“Je to už tradiční akce, ty středy pokaždé začínají ve čtyři hodiny, děti už s tím počítají, rodiče také, takže za pět minut čtyři se tu všichni scházejí a užijou si krásné odpoledne.”    </w:t>
      </w:r>
    </w:p>
    <w:p>
      <w:pPr/>
      <w:r>
        <w:rPr/>
        <w:t xml:space="preserve">Postavené pódium tu před Sportovním centrem pořadatelé z organizace Sport a kultura využijí i pro dospělé. </w:t>
      </w:r>
    </w:p>
    <w:p>
      <w:pPr/>
      <w:r>
        <w:rPr>
          <w:b w:val="1"/>
          <w:bCs w:val="1"/>
        </w:rPr>
        <w:t xml:space="preserve">Radka Tomášková, vedoucí kultury SAK Studénka: “</w:t>
      </w:r>
      <w:r>
        <w:rPr/>
        <w:t xml:space="preserve">Připravili jsme také divadelní představení pro dospělé, bude to novojičínské divadlo s představením Anna v ringu.”  </w:t>
      </w:r>
    </w:p>
    <w:p>
      <w:pPr/>
      <w:r>
        <w:rPr/>
        <w:t xml:space="preserve">Milovníci francouzských komedií tedy mohou za zábavou zavítat na konci prázdnin, v pátek 25. srpna, a taktéž i dospělým bude určena třeba sobota 12. srpna, kdy zde proběhne poslechový hudební večer s kytaristou a skladatelem Jakubem Jalůvkou.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192/detske-letni-stredy-zacaly-ve-studence-poha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2026-07-29T08:01:58+02:00</dcterms:created>
  <dcterms:modified xsi:type="dcterms:W3CDTF">2026-07-29T08:01:58+02:00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