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Zvířata v útulku trápí vysoké teploty, ošetřovatelé se jim snaží pomoci</w:t>
      </w:r>
    </w:p>
    <w:p>
      <w:pPr/>
      <w:r>
        <w:rPr/>
        <w:t xml:space="preserve">Vysoké teploty netrápí jen lidi. V útulku proto věnují zvířatům zvýšenou péči. Dohlížejí na dostatek vody v miskách a snaží se jim od veder ulevit. Aby se předešlo problémům, je v těchto dnech pozastavené  venčení.</w:t>
      </w:r>
    </w:p>
    <w:p>
      <w:pPr/>
      <w:r>
        <w:rPr>
          <w:b w:val="1"/>
          <w:bCs w:val="1"/>
        </w:rPr>
        <w:t xml:space="preserve">Dagmar Poláková, vedoucí útulku Max: </w:t>
      </w:r>
      <w:r>
        <w:rPr/>
        <w:t xml:space="preserve">"Od minulého týdne od pátku, když hlásili, že budou teploty vyšší, tak jsme venčení po konzultaci s veterinářem pozastavili, po tu dobu, když budou ta úmorná vedra. Ze zkušeností z minulých let je to venčení pozastaveno z toho důvodu, že ti psi, když vycházejí tady z útulku a tady máme asfaltový povrch, takže potom mají spálené tlapy a je to pro ně bolestivé. Tak i tento důvod je, že to venčení je pozastaveno.”</w:t>
      </w:r>
    </w:p>
    <w:p>
      <w:pPr/>
      <w:r>
        <w:rPr>
          <w:b w:val="1"/>
          <w:bCs w:val="1"/>
        </w:rPr>
        <w:t xml:space="preserve">Eva Bergerová, ošetřovatelka: </w:t>
      </w:r>
      <w:r>
        <w:rPr/>
        <w:t xml:space="preserve">"My hlavně pejskům teď zvlhčujeme ty venkovní kotce. Když chtějí, tak si zajdou na tu vlhčí podlahu. Mají otevřené vnitřní kotce stále, aby mohli jít do toho chladu, protože pod střechami je velké horko. Ven je vodíme jenom do výběhu, někteří pejsci už vůbec nechtějí, protože jsou starší, tak je přemlouváme, aby šli alespoň na chvíli do výběhu. Je to lepší, když je pod 30 stupňů. Když je nad, tak už je to s těmi pejsky horší. Doplňujeme stále misky. Misky jsme přidali, aby každý pejsek měl dvě misky. Pořád je doléváme. I kočkám kontrolujeme pitný režim. Pejsci více pijí a i ve výběhu mají kýbl s vodou, takže musíme to přečkat, aby už konečně bylo, alespoň jak je dnes.” </w:t>
      </w:r>
    </w:p>
    <w:p>
      <w:pPr/>
      <w:r>
        <w:rPr/>
        <w:t xml:space="preserve">Pozor na své čtyřnohé kamarády musejí dávat i lidé ve městě.</w:t>
      </w:r>
    </w:p>
    <w:p>
      <w:pPr/>
      <w:r>
        <w:rPr>
          <w:b w:val="1"/>
          <w:bCs w:val="1"/>
        </w:rPr>
        <w:t xml:space="preserve">anketa: </w:t>
      </w:r>
      <w:r>
        <w:rPr/>
        <w:t xml:space="preserve">“Ráno vždy jít na procházku, dokud není moc teplo. Odpoledne nejlépe k vodě na dvě na tři hodiny, ať se tam smočí, ať mu je lépe a večer zase delší procházku. To je jediná věc, jak mu pomoct.”</w:t>
      </w:r>
    </w:p>
    <w:p>
      <w:pPr/>
      <w:r>
        <w:rPr>
          <w:b w:val="1"/>
          <w:bCs w:val="1"/>
        </w:rPr>
        <w:t xml:space="preserve">anketa: </w:t>
      </w:r>
      <w:r>
        <w:rPr/>
        <w:t xml:space="preserve">"Ona chodí ven normálně, běhá. Takže úplně v pohodě. Ale je pravda, že chvilkama hledá chladná místa, že si zaleze do stínu, nejlépe na studenou podlahu.”</w:t>
      </w:r>
    </w:p>
    <w:p>
      <w:pPr/>
      <w:r>
        <w:rPr/>
        <w:t xml:space="preserve">V letních měsících je v útulku také velký zájem o hlídání psů. </w:t>
      </w:r>
    </w:p>
    <w:p>
      <w:pPr/>
      <w:r>
        <w:rPr>
          <w:b w:val="1"/>
          <w:bCs w:val="1"/>
        </w:rPr>
        <w:t xml:space="preserve">Dagmar Poláková, vedoucí útulku Max: </w:t>
      </w:r>
      <w:r>
        <w:rPr/>
        <w:t xml:space="preserve">"Lidé jak jedou na dovolenou a nemají v rodině hlídání, tak využívají naše služby. V současné době tady máme tři pejsky. My máme na penzion vyčleněné tři kotce, takže zájem je velký, ale nemůžeme všechny uspokojit.”</w:t>
      </w:r>
    </w:p>
    <w:p>
      <w:pPr/>
      <w:r>
        <w:rPr/>
        <w:t xml:space="preserve">Útulek těší, že lidé na zvířata nemyslí jen před Vánocemi, ale i během roku a jsou vděční za každý dar.</w:t>
      </w:r>
    </w:p>
    <w:p>
      <w:pPr/>
      <w:r>
        <w:rPr>
          <w:b w:val="1"/>
          <w:bCs w:val="1"/>
        </w:rPr>
        <w:t xml:space="preserve">Dagmar Poláková, vedoucí útulku Max: </w:t>
      </w:r>
      <w:r>
        <w:rPr/>
        <w:t xml:space="preserve">"Lidé nás mohou podporovat. Teď budeme mít postavený sběrný box pro útulek Max v hypermarketu Tesco. Takže lidé mohou klidně nakoupit v hypermarketu a v hodit to do tohoto boxu, který tam bude instalovaný.”</w:t>
      </w:r>
    </w:p>
    <w:p>
      <w:pPr/>
      <w:r>
        <w:rPr/>
        <w:t xml:space="preserve">V současné době je v útulku zhruba 70 zvířat. Z toho je 38 psů. Lidé mohou útulek navštívit a poskytnou nový domov také kočkám, ale třeba i králíkům, morčatům, či andulce.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213/zvirata-v-utulku-trapi-vysoke-teploty-osetrovatele-se-jim-snaz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2026-07-07T02:05:51+02:00</dcterms:created>
  <dcterms:modified xsi:type="dcterms:W3CDTF">2026-07-07T02:05:51+02:00</dcterms:modified>
</cp:coreProperties>
</file>

<file path=docProps/custom.xml><?xml version="1.0" encoding="utf-8"?>
<Properties xmlns="http://schemas.openxmlformats.org/officeDocument/2006/custom-properties" xmlns:vt="http://schemas.openxmlformats.org/officeDocument/2006/docPropsVTypes"/>
</file>