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18.7.2023, 15:43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MFK Karviná stříhá metr. Za pár dní je opět čeká první zápas v 1.lize</w:t>
      </w:r>
    </w:p>
    <w:p>
      <w:pPr/>
      <w:r>
        <w:rPr/>
        <w:t xml:space="preserve">Trenér Tomáš Hejdušek, který Karvinou přivedl zpět do 1. ligy má před sebou další životní výzvu, na kterou se těší. </w:t>
      </w:r>
    </w:p>
    <w:p>
      <w:pPr/>
      <w:r>
        <w:rPr>
          <w:b w:val="1"/>
          <w:bCs w:val="1"/>
        </w:rPr>
        <w:t xml:space="preserve">Tomáš Hejdušek, trenér MFK Karviná: </w:t>
      </w:r>
      <w:r>
        <w:rPr/>
        <w:t xml:space="preserve">"My chceme v té lize obstát, my tam chceme být konkurenceschopní, ale momentálně jsem, když tu řeknu sám za sebe, daleko méně pod tlakem, než když jsem jen slyšel, že se musíme vrátit, musíme postoupit. Jednou to je liga, je to sice o level výš, ale v žádném případě se toho nebojíme, to mluví za celý tým, který je odhodlaný a ukážeme to, že se tam jdeme porvat.” </w:t>
      </w:r>
    </w:p>
    <w:p>
      <w:pPr/>
      <w:r>
        <w:rPr/>
        <w:t xml:space="preserve">Do sezony, která je za dveřmi, vstupuje tým doplněn o několik kvalitních a zkušených hráčů</w:t>
      </w:r>
    </w:p>
    <w:p>
      <w:pPr/>
      <w:r>
        <w:rPr>
          <w:b w:val="1"/>
          <w:bCs w:val="1"/>
        </w:rPr>
        <w:t xml:space="preserve">Tomáš Hejdušek, trenér MFK Karviná</w:t>
      </w:r>
      <w:r>
        <w:rPr/>
        <w:t xml:space="preserve">: "V každém případě jsme natěšeni všichni se na to těšíme, pro mě to je premiéra, i pro většinu kluků. Je to dostatečně vyvážené, máme doplněný tým, jsou tady zkušení hráči, kteří ligu hráli. Budou předávat zkušenosti mladším hráčům. během léta jsme nelenili, posílili jsme tým a co se týká výsledků, to se ukáže od soboty."</w:t>
      </w:r>
    </w:p>
    <w:p>
      <w:pPr/>
      <w:r>
        <w:rPr/>
        <w:t xml:space="preserve">Právě v sobotu 22. července čeká karvinské fotbalisty první mistrovský zápas sezony, hostit bude FC Zlín.</w:t>
      </w:r>
    </w:p>
    <w:p>
      <w:pPr/>
      <w:r>
        <w:rPr>
          <w:b w:val="1"/>
          <w:bCs w:val="1"/>
        </w:rPr>
        <w:t xml:space="preserve">Tomáš Hejdušek, trenér MFK Karviná</w:t>
      </w:r>
      <w:r>
        <w:rPr/>
        <w:t xml:space="preserve">: "Moc rád budu, pokud se tam potkáme v co největším počtu, určitě budeme potřebovat každou hlasivku a budu rád, pokud nás doženou zase k vítězství, ať nás podporují jako minulý rok, kdy jsme ze 45 bodů udělali."</w:t>
      </w:r>
    </w:p>
    <w:p>
      <w:pPr/>
      <w:r>
        <w:rPr/>
        <w:t xml:space="preserve">Zápas začne na městském stadionu v 15 hodin, vstupenky jsou v předprodeji.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8225/mfk-karvina-striha-metr-za-par-dni-je-opet-ceka-prvni-zapas-v-1l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2026-06-29T03:25:07+02:00</dcterms:created>
  <dcterms:modified xsi:type="dcterms:W3CDTF">2026-06-29T03:25:07+02:00</dcterms:modified>
</cp:coreProperties>
</file>

<file path=docProps/custom.xml><?xml version="1.0" encoding="utf-8"?>
<Properties xmlns="http://schemas.openxmlformats.org/officeDocument/2006/custom-properties" xmlns:vt="http://schemas.openxmlformats.org/officeDocument/2006/docPropsVTypes"/>
</file>