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15.7.2023,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 na Sjednocení byl pro děti relaxací  s vodními hrátkami na zahradě</w:t>
      </w:r>
    </w:p>
    <w:p>
      <w:pPr/>
      <w:r>
        <w:rPr/>
        <w:t xml:space="preserve">Vodní hrátky na zahradě byly příjemným osvěžením během horkého prázdninového dne, který mohly děti trávit na příměstském táboře pořádaném družinou Základní školy Sjednocení.  </w:t>
      </w:r>
    </w:p>
    <w:p>
      <w:pPr/>
      <w:r>
        <w:rPr>
          <w:b w:val="1"/>
          <w:bCs w:val="1"/>
        </w:rPr>
        <w:t xml:space="preserve">Andrea Slováčková, vedoucí příměstského tábora: </w:t>
      </w:r>
      <w:r>
        <w:rPr/>
        <w:t xml:space="preserve">“My jsme letos připravili pro děti zase příměstský tábor, ať trošku ulehčíme rodičům, a také jsme chtěli něco udělat pro děti. Nazvali jsme ho Relaxační týden. Začali jsme bowlingem a v pátek budeme bowlingem končit, hrajeme turnaj. V úterý byly v Bartošovicích v záchranné stanici, ve středu jsme byli v novém muzeu tatra v Kopřivnici.” </w:t>
      </w:r>
    </w:p>
    <w:p>
      <w:pPr/>
      <w:r>
        <w:rPr/>
        <w:t xml:space="preserve">Další výlet směřoval i do Nového Jičína, kde děti navštívily expozice v Laudonově domě, včetně workshopu, kde si mohly ozdobit vlastní klobouček.    </w:t>
      </w:r>
    </w:p>
    <w:p>
      <w:pPr/>
      <w:r>
        <w:rPr>
          <w:b w:val="1"/>
          <w:bCs w:val="1"/>
        </w:rPr>
        <w:t xml:space="preserve">účastníci tábora: </w:t>
      </w:r>
    </w:p>
    <w:p>
      <w:pPr/>
      <w:r>
        <w:rPr/>
        <w:t xml:space="preserve">“Dobré zážitky jsou asi úplně všechny ty výlety, všechno, co jsem tady dělali, určitě se mi to tady líbí a tábor splnil všechny má očekávání.” </w:t>
      </w:r>
    </w:p>
    <w:p>
      <w:pPr/>
      <w:r>
        <w:rPr/>
        <w:t xml:space="preserve">“Asi jak jsme po sobě stříkali tou vodou.”  </w:t>
      </w:r>
    </w:p>
    <w:p>
      <w:pPr/>
      <w:r>
        <w:rPr/>
        <w:t xml:space="preserve">“Nejlepší bylo, jak jsme byli v muzeu v Kopřivnici, protože tam pracuje můj taťka.” </w:t>
      </w:r>
    </w:p>
    <w:p>
      <w:pPr/>
      <w:r>
        <w:rPr/>
        <w:t xml:space="preserve">“Dneska se mi líbil ten zážitek s těma historickýma autama a líbil se mi i bowling.” </w:t>
      </w:r>
    </w:p>
    <w:p>
      <w:pPr/>
      <w:r>
        <w:rPr/>
        <w:t xml:space="preserve">“Super bylo, když jsme se šli podívat na zvířata do Bartošovic.”   </w:t>
      </w:r>
    </w:p>
    <w:p>
      <w:pPr/>
      <w:r>
        <w:rPr/>
        <w:t xml:space="preserve">“Zvířata byly hezké, viděl jsem veverku a orla.” </w:t>
      </w:r>
    </w:p>
    <w:p>
      <w:pPr/>
      <w:r>
        <w:rPr/>
        <w:t xml:space="preserve">Čas mezi výjezdy do okolí trávili táborníci různými hrami na školní zahradě, kde se na ně jedno odpoledne mohli přijít podívat i rodiče a další příbuzní. </w:t>
      </w:r>
    </w:p>
    <w:p>
      <w:pPr/>
      <w:r>
        <w:rPr>
          <w:b w:val="1"/>
          <w:bCs w:val="1"/>
        </w:rPr>
        <w:t xml:space="preserve">rodinní příslušníci dětí: </w:t>
      </w:r>
    </w:p>
    <w:p>
      <w:pPr/>
      <w:r>
        <w:rPr/>
        <w:t xml:space="preserve">“Mně se to líbí a děti také chodí spokojené, jsou rády, že mají přes prázdniny co dělat, paní vychovatelky vymyslely pěkný program, je to fajn.” </w:t>
      </w:r>
    </w:p>
    <w:p>
      <w:pPr/>
      <w:r>
        <w:rPr/>
        <w:t xml:space="preserve">“Určitě je to fajn, syn se strašně těšil, takže my jsme spokojeni.”   </w:t>
      </w:r>
    </w:p>
    <w:p>
      <w:pPr/>
      <w:r>
        <w:rPr/>
        <w:t xml:space="preserve">“Já jsem ráda, že tu mají o něco zájem, jinak by byly pořád doma.” </w:t>
      </w:r>
    </w:p>
    <w:p>
      <w:pPr/>
      <w:r>
        <w:rPr/>
        <w:t xml:space="preserve">Rodinné odpoledne zakončily bublifukové radovánky a táborák.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226/tabor-na-sjednoceni-byl-pro-deti-relaxaci--s-vodnimi-hratkami-na-za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2026-07-29T09:25:21+02:00</dcterms:created>
  <dcterms:modified xsi:type="dcterms:W3CDTF">2026-07-29T09:25:21+02:00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