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svatební obřady se konají v Razovských tufitech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referentka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referentka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cukli,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231/netradicni-svatebni-obrady-se-konaji-v-razovskych-tuf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