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23.7.2023, 07:16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Muzeum vystavuje jedinečnou sbírku Mattioliho herbářů</w:t>
      </w:r>
    </w:p>
    <w:p>
      <w:pPr/>
      <w:r>
        <w:rPr/>
        <w:t xml:space="preserve">Výstava s názvem Příběh Mattioliho herbáře v Muzeum Novojičínska představuje staré tisky a spisy italského lékaře a botanika Pietra Andrea Mattioliho, které patří k perlám renesanční literatury. Všechny je zapůjčil ze své rozsáhlé sbírky soukromý sběratel Petr Bílek z Rakovníku. </w:t>
      </w:r>
    </w:p>
    <w:p>
      <w:pPr/>
      <w:r>
        <w:rPr>
          <w:b w:val="1"/>
          <w:bCs w:val="1"/>
        </w:rPr>
        <w:t xml:space="preserve">Renata Sobotíková, kurátorka výstavy, Muzeum Novojičínska: </w:t>
      </w:r>
      <w:r>
        <w:rPr/>
        <w:t xml:space="preserve">“Máme tady, opravdu mohu říci, opravdu v Evropě jedinečnou sbírku Mattioliho herbářů. Pan Bílek tyto knihy sbírá již deset let, a za tu dobu jich má zhruba 150 výtisků. Máme tady část jeho sbírky. Jsou tu první výtisky i ty nejnovější.”     </w:t>
      </w:r>
    </w:p>
    <w:p>
      <w:pPr/>
      <w:r>
        <w:rPr/>
        <w:t xml:space="preserve">První a nejstarší výtisk Mattioliho herbáře, který lze i v muzeu vidět, pochází z roku 1544.  Italský botanik při jeho tvorbě vycházel z díla Dioskúrida, učence a lékaře z prvního století, které postupně obohacoval o další a další rostliny. V roce 1580 vydal svůj nejobsáhlejší herbář s téměř tisícovkou vyobrazení a popisu rostlin. Mattioli žil nějakou dobu v Praze, kde publikoval u Jiřího Melantricha, v roce 1562 vydal český překlad herbáře.     </w:t>
      </w:r>
    </w:p>
    <w:p>
      <w:pPr/>
      <w:r>
        <w:rPr>
          <w:b w:val="1"/>
          <w:bCs w:val="1"/>
        </w:rPr>
        <w:t xml:space="preserve">Renata Sobotíková, kurátorka výstavy, Muzeum Novojičínska: </w:t>
      </w:r>
      <w:r>
        <w:rPr/>
        <w:t xml:space="preserve">“A máme tady příklad dokonce dvou exponátů, jeden zrestaurovaný a jeden v původním stavu, s chybějícími kusy stran a potrhanými listy.”  </w:t>
      </w:r>
    </w:p>
    <w:p>
      <w:pPr/>
      <w:r>
        <w:rPr/>
        <w:t xml:space="preserve">Mattioliho dílo vyšlo mnohokrát a je vydáváno i v současnosti. Kromě herbářů mohou návštěvníci na výstavě vidět, jak dochází k restaurování knih nebo je zde i jedna z Mattioliho originálních tiskařských desek. </w:t>
      </w:r>
    </w:p>
    <w:p>
      <w:pPr/>
      <w:r>
        <w:rPr/>
        <w:t xml:space="preserve">Samotné Muzeum Novojičínska přispělo do výstavy ze svých botanických sbírek, a to  i připomínkou osobností, které se o ně nejvíce zasloužily.  </w:t>
      </w:r>
    </w:p>
    <w:p>
      <w:pPr/>
      <w:r>
        <w:rPr>
          <w:b w:val="1"/>
          <w:bCs w:val="1"/>
        </w:rPr>
        <w:t xml:space="preserve">Renata Sobotíková, kurátorka výstavy, Muzeum Novojičínska: </w:t>
      </w:r>
      <w:r>
        <w:rPr/>
        <w:t xml:space="preserve">“V současné době máme asi 27 tisíc herbářových položek, jsem takové malé muzeum oproti jiným, které mají milionové počty, ale myslím si, že tam máme zajímavé věci, třeba dva druhy rostlin, které jsou pro Českou republiku dneska už vyhynulé.”</w:t>
      </w:r>
    </w:p>
    <w:p>
      <w:pPr/>
      <w:r>
        <w:rPr/>
        <w:t xml:space="preserve">Jedná se o dvě rostliny, které se před těžbou vyskytovaly v prostoru Kotouče Štramberk. Ty jsou tu  ale jen na fotografii a raději zůstaly uchovány v ideálních podmínkách v depozitáři. </w:t>
      </w:r>
    </w:p>
    <w:p>
      <w:pPr/>
      <w:r>
        <w:rPr>
          <w:b w:val="1"/>
          <w:bCs w:val="1"/>
        </w:rPr>
        <w:t xml:space="preserve">Renata Sobotíková, kurátorka výstavy, Muzeum Novojičínska: </w:t>
      </w:r>
      <w:r>
        <w:rPr/>
        <w:t xml:space="preserve">“Tak tady máme  ukázky jedněch z nejstarších sběrů Muzea Novojičínska, jsou to položky, které v současné době mají zhruba dvě stě let.”  </w:t>
      </w:r>
    </w:p>
    <w:p>
      <w:pPr/>
      <w:r>
        <w:rPr/>
        <w:t xml:space="preserve">Unikátní výstava, Příběh Mattioliho herbáře, bude v novojičínském muzeu k vidění do konce října.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8265/muzeum-vystavuje-jedinecnou-sbirku-mattioliho-herb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2026-07-02T14:27:16+02:00</dcterms:created>
  <dcterms:modified xsi:type="dcterms:W3CDTF">2026-07-02T14:27:16+02:00</dcterms:modified>
</cp:coreProperties>
</file>

<file path=docProps/custom.xml><?xml version="1.0" encoding="utf-8"?>
<Properties xmlns="http://schemas.openxmlformats.org/officeDocument/2006/custom-properties" xmlns:vt="http://schemas.openxmlformats.org/officeDocument/2006/docPropsVTypes"/>
</file>