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přestavěl mužstvo a chce patřit k nejlepším. Tým je rychlejší a variabilnější</w:t>
      </w:r>
    </w:p>
    <w:p>
      <w:pPr/>
      <w:r>
        <w:rPr/>
        <w:t xml:space="preserve">Fotbalisté Baníku Ostrava hodili za hlavu loňskou sezónu, kdy hráli o záchranu a chtějí začít znovu. Během letní pauzy byl tým kompletně přestavěn a přišlo hned 11 nových hráčů. Soupiska byla výrazně omlazena i odchody hráčů, jako je Laštůvka nebo Kuzmanovič. </w:t>
      </w:r>
    </w:p>
    <w:p>
      <w:pPr/>
      <w:r>
        <w:rPr>
          <w:b w:val="1"/>
          <w:bCs w:val="1"/>
        </w:rPr>
        <w:t xml:space="preserve">Pavel Hapal, trenér FC Baník Ostrava. </w:t>
      </w:r>
      <w:r>
        <w:rPr/>
        <w:t xml:space="preserve">"Je to velká obměna kádru, ale na druhou stranu věřím, že jsme přivedli kvalitu. Mužstvo bude herně kvalitnější, pohyblivější a já věřím, že se to odrazí na výsledcích." </w:t>
      </w:r>
    </w:p>
    <w:p>
      <w:pPr/>
      <w:r>
        <w:rPr/>
        <w:t xml:space="preserve">Novým kapitánem byl zvolen Jiří Fleischman, který se po zranění dává dohromady a začíná trénovat. </w:t>
      </w:r>
    </w:p>
    <w:p>
      <w:pPr/>
      <w:r>
        <w:rPr>
          <w:b w:val="1"/>
          <w:bCs w:val="1"/>
        </w:rPr>
        <w:t xml:space="preserve">Jiří Fleischman, kapitán FC Baník Ostrava: </w:t>
      </w:r>
      <w:r>
        <w:rPr/>
        <w:t xml:space="preserve">"Kluci jsou spokojení, natěšení a na tréninku jde vidět, že jsou nedočkaví a těší se na první kolo, že začne ligový kolotoč." </w:t>
      </w:r>
    </w:p>
    <w:p>
      <w:pPr/>
      <w:r>
        <w:rPr/>
        <w:t xml:space="preserve">Kádr je již plný, ale stále je naděje, že ho posílí Plavšič, který se nevešel do týmu Slavie. Pár hráčů ale ještě naopak tým opustí. Baník čekají v úvodu soutěže těžcí soupeři. K prvnímu zápasu jede v neděli do Liberce. </w:t>
      </w:r>
    </w:p>
    <w:p>
      <w:pPr/>
      <w:r>
        <w:rPr>
          <w:b w:val="1"/>
          <w:bCs w:val="1"/>
        </w:rPr>
        <w:t xml:space="preserve">Luďek Mikloško, sportovní ředitel FC Baník Ostrava:</w:t>
      </w:r>
      <w:r>
        <w:rPr/>
        <w:t xml:space="preserve"> "Je to fotbal. Pokud se chceme posouvat, nesmíme hledět na to s kým hrajeme, ale udělat body. Začátek bývá často i o štěstí."</w:t>
      </w:r>
    </w:p>
    <w:p>
      <w:pPr/>
      <w:r>
        <w:rPr/>
        <w:t xml:space="preserve">První domácí zápas hraje Baník v sobotu 29. 7. proti Slovácku. Cílem na sezónu je prý konsolidace mužstva a vyšší příčky než v minulém ročníku.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304/banik-ostrava-prestavel-muzstvo-a-chce-patrit-k-nejlepsim-tym-je-rychlejsi-a-variabil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2026-04-05T04:02:48+02:00</dcterms:created>
  <dcterms:modified xsi:type="dcterms:W3CDTF">2026-04-05T04:02:48+02:00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