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Anenská pouť je za dveřmi, přijďte na mši i na zahradní slavnost</w:t>
      </w:r>
    </w:p>
    <w:p>
      <w:pPr/>
      <w:r>
        <w:rPr>
          <w:b w:val="1"/>
          <w:bCs w:val="1"/>
        </w:rPr>
        <w:t xml:space="preserve">POZVÁNKA NA LETOŠNÍ ANENSKOU POUŤ </w:t>
      </w:r>
    </w:p>
    <w:p>
      <w:pPr/>
      <w:r>
        <w:rPr/>
        <w:t xml:space="preserve">26. července slaví svůj svátek všechny Anny a Aničky. V rámci tohoto svátku se mohou karvinští pobavit na každoroční Anenské pouti v Karviné-Ráji,  kde je svaté Anně zasvěcen místní kostel. Tady se také bude 30. července sloužit mše v polském jazyce v 8 hodin ráno a v českém jazyce pak v 10 hodin. Po ní se v zahradě PZKO koná zahradní slavnost, nebude chybět dobré domácí občerstvení a dalšího pohoštění. Od 14 hodin tam také vystoupí několik hudebních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313/tradicni-anenska-pout-je-za-dvermi-prijdte-na-msi-i-n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2026-06-28T23:32:41+02:00</dcterms:created>
  <dcterms:modified xsi:type="dcterms:W3CDTF">2026-06-28T23:32:41+02:00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