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Zpestřili dětem léto, mohly si vyrobit jahody s překvapením</w:t>
      </w:r>
    </w:p>
    <w:p>
      <w:pPr/>
      <w:r>
        <w:rPr/>
        <w:t xml:space="preserve">Zejména menším dětem a rodičům jsou určeny prázdninové středy před Sportovním centrem, na které pracovníci organizace Sport a kultura připravili pestrou nabídku programů. Patří mezi ně také ty, na kterých děti nejsou jen pasivními diváky, ale samy se třeba vrhnou do kreativního tvoření. V prostředí pod stanovým přístřeškem je to i v letním horku příjemný zážitek.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“Jelikož je to letní akce, tak jsem zvolili ovoce, které k létu patří, jsou to jahody. Je to jak pro holky, tak pro kluky oblíbené ovoce, svěží, takže si děti mohou vytvořit sladké jahůdky.”  </w:t>
      </w:r>
    </w:p>
    <w:p>
      <w:pPr/>
      <w:r>
        <w:rPr/>
        <w:t xml:space="preserve">Ovšem tyto nádherné jahody jen sladce vypadaly, byly z papíru a tvořily vlastně krabičku.  </w:t>
      </w:r>
    </w:p>
    <w:p>
      <w:pPr/>
      <w:r>
        <w:rPr>
          <w:b w:val="1"/>
          <w:bCs w:val="1"/>
        </w:rPr>
        <w:t xml:space="preserve">Kristýna Marková, Rodinné centrum: </w:t>
      </w:r>
      <w:r>
        <w:rPr/>
        <w:t xml:space="preserve">”Jahůdku si děti mohou dotvořit, buď si ji samy vymalují nebo máme připravený materiál s barevnými papíry. No a v jahůdce se skrývá překvapení, takže děti si ještě mohou vytvořit různé bižuterie letní, náramky, mohou samozřejmě jahůdku někomu věnovat jako krabičku s dárkem.” </w:t>
      </w:r>
    </w:p>
    <w:p>
      <w:pPr/>
      <w:r>
        <w:rPr/>
        <w:t xml:space="preserve">Následující měsíc se tvoření neslo například ve znamení výroby květináčů. Už 16. srpna se děti ke Sportovnímu centru mohou vydat znovu, v 16 hodin tu začíná odpoledne s kouzelníkem Filipem, tedy vystoupení, jehož součástí je magie, mikromagie a kouzla nejenom pro pobavení, a o týdne později, 23. srpna, tu bude Pirátská pohádka, opět v podání Divadlo Smíšek, které se zde představilo už v červenci s loutkovým příběhem  O nezbedných kůzlatech.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36/zpestrili-detem-leto-mohly-si-vyrobit-jahody-s-prekva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2026-07-29T08:01:59+02:00</dcterms:created>
  <dcterms:modified xsi:type="dcterms:W3CDTF">2026-07-29T08:01:59+02:00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