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Nekonečný vlak s českým rekordem zastavil i ve Vagonářském muzeu</w:t>
      </w:r>
    </w:p>
    <w:p>
      <w:pPr/>
      <w:r>
        <w:rPr/>
        <w:t xml:space="preserve">Vagonářské muzeum je plné různých vlakových souprav, ať už se jedná o jejich rozličné modely,  plány nebo fotografie. Teď v létě tu ale přibylo více než šest stovek železničních vozů, jsou ze dřeva a tvoří Nekonečný vlak.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“Stojíme v galerii, kde je stálá výstava Mince, kam se podíváš, a jsem velmi rád, že tu máme instalovanou výstavu pod názvem Nekonečný vlak, která sestává z 626 slepených modelů vozů, hnacích vozidel, vagónků. Za tímto projektem stojí pan Fojtů ze Zubří s tím, že snahou je ten nekonečný vlak udělat opravdu nekonečný a jsou do toho zapojeny děti z mateřských škol a základních škol.”      </w:t>
      </w:r>
    </w:p>
    <w:p>
      <w:pPr/>
      <w:r>
        <w:rPr/>
        <w:t xml:space="preserve">Samuel Fojtů svůj projekt vymyslel jako dlouhodobou akci na podporu polytechnického vzdělávání dětí. Postavit si vagónek nebo lokomotivu ze dřeva může i doma kdokoliv a klidně postupně budovat svůj vlastní Nekonečný vlak. K dispozici je několik variant modelů připravených ke složení a jsou i ve Vagonářském muzeu.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 tím, že těch různých modelů bude přibývat. Jsou to samozřejmě osobní, nákladní, různé typy, a podstatou je, aby ti, co to budou dělat, měli představu o typech vozů, které se vyskytují nejen na naší železnici, ale třeba v celém světě.”     </w:t>
      </w:r>
    </w:p>
    <w:p>
      <w:pPr/>
      <w:r>
        <w:rPr/>
        <w:t xml:space="preserve">Stavba Nekonečného vlaku začala letos 3. dubna, o měsíc později byl zapsán do České knihy rekordů. Jeho domovskou stanicí je Základní škola Františka Formana v Ostravě. Přímo školáci ze Studénky se na jeho tvorbě nepodíleli, v soupravě jsou ale například zapojeny vagonky, které tvořily děti ze základní školy TGM nebo Wolkerovy mateřské školy v Bílovci. </w:t>
      </w:r>
    </w:p>
    <w:p>
      <w:pPr/>
      <w:r>
        <w:rPr/>
        <w:t xml:space="preserve">Ve studáneckém muzeu bude Nekonečný vlak k vidění do konce prázdnin. Pak jej autor projektu plánuje vystavovat na dalších místech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37/nekonecny-vlak-s-ceskym-rekordem-zastavil-i-ve-vagonar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2026-08-21T19:22:35+02:00</dcterms:created>
  <dcterms:modified xsi:type="dcterms:W3CDTF">2026-08-21T19:22:35+02:00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