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24.7.2023,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Zloděje elektrodpadu vytahovali ostravští strážníci z kontejneru</w:t>
      </w:r>
    </w:p>
    <w:p>
      <w:pPr/>
      <w:r>
        <w:rPr>
          <w:b w:val="1"/>
          <w:bCs w:val="1"/>
        </w:rPr>
        <w:t xml:space="preserve">Jindřich Machů, mluvčí MP Ostrava:</w:t>
      </w:r>
      <w:r>
        <w:rPr/>
        <w:t xml:space="preserve"> "Oznámení o muži, který má „vybírat“ kontejner na elektroodpad na sídlišti v Ostravě-  Zábřehu přijal operátor linky 156 ve středu 19. července před pátou hodinou ranní.  Na místo ihned vyslal nejblíže situovanou hlídku.  Strážníci po příjezdu na místo spatřili později zjištěného 35letého muže. Ten byl  doslova zanořen horní polovinou svého těla v útrobách kontejneru. V okolí kontejneru  pak strážníci nalezli větší množství rozházeného elektroodpadu.  Jakmile muž zjistil, že se na místě nachází hlídka strážníků, kontejner opustil. Hlídce  nejprve uvedl, že do kontejneru mu hodil jeho kamarád mobilní telefon a on ho tam  hledá. Svou výpověď však později změnil a strážníkům se doznal, že z tohoto  kontejneru chtěl odcizit části elektroniky.  Kromě úklidu rozházeného elektroodpadu v okolí kontejneru od strážníků obdržel i  pokutu."</w:t>
      </w:r>
    </w:p>
    <w:p>
      <w:pPr/>
      <w:r>
        <w:rPr/>
        <w:t xml:space="preserve"> Obdobný případ „vybírání“ kontejneru na elektroodpad řešili ostravští strážníci i v září  loňského roku. Takovýto způsob vybírání kontejnerů však nepovažují za „dobrý  nápad“. </w:t>
      </w:r>
    </w:p>
    <w:p>
      <w:pPr/>
      <w:r>
        <w:rPr>
          <w:b w:val="1"/>
          <w:bCs w:val="1"/>
        </w:rPr>
        <w:t xml:space="preserve">Jindřich Machů, mluvčí MP Ostrava:</w:t>
      </w:r>
      <w:r>
        <w:rPr/>
        <w:t xml:space="preserve"> "Kromě protiprávního jednání může v těchto případech dojít i k ohrožení  zdraví či života.  Své o tom ví 40letý muž, který 23. května letošního roku v Ostravě-Zábřehu uvízl  zaklíněný v kontejneru na elektroodpad. Dusícího jej museli vyprostit hasiči a  v bezvědomí pak skončil v péči lékařů."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8360/video-zlodeje-elektrodpadu-vytahovali-ostravsti-straznici-z-kontej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2026-07-31T18:34:30+02:00</dcterms:created>
  <dcterms:modified xsi:type="dcterms:W3CDTF">2026-07-31T18:34:30+02:00</dcterms:modified>
</cp:coreProperties>
</file>

<file path=docProps/custom.xml><?xml version="1.0" encoding="utf-8"?>
<Properties xmlns="http://schemas.openxmlformats.org/officeDocument/2006/custom-properties" xmlns:vt="http://schemas.openxmlformats.org/officeDocument/2006/docPropsVTypes"/>
</file>