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3.8.2023,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Čerťáku se konaly první hobby triatlonové závody</w:t>
      </w:r>
    </w:p>
    <w:p>
      <w:pPr/>
      <w:r>
        <w:rPr/>
        <w:t xml:space="preserve">Nejmladšími účastníky 1. ročníku Hobby Čerťák triatlonu byly děti ve věku okolo tří let, ty měly závod koncipován jako duatlon bez plavecké disciplíny a rozdaly si to v jízdě na odrážedle a v běhu. Další kategorie dětí, juniorů a dospělých už klasicky startovaly ve vodě s různou náročností délky tras. Celkem závod absolvovalo 133 sportovců, 45 dětí a 88 dospělých.   </w:t>
      </w:r>
    </w:p>
    <w:p>
      <w:pPr/>
      <w:r>
        <w:rPr/>
        <w:t xml:space="preserve">Triatlonové závody pořádal novojičínský oddíl Atletiky ve spolupráci s dalšími partnery, pod záštitou města Nový Jičín. </w:t>
      </w:r>
    </w:p>
    <w:p>
      <w:pPr/>
      <w:r>
        <w:rPr>
          <w:b w:val="1"/>
          <w:bCs w:val="1"/>
        </w:rPr>
        <w:t xml:space="preserve">Darina Krausová, ředitelka závodu, Atletika Nový Jičín: </w:t>
      </w:r>
      <w:r>
        <w:rPr/>
        <w:t xml:space="preserve">“Je to hezké místo, je tady spousta sportovců, plavců, cyklistů i běžců, tak jsme to dali dohromady jsme triatlonisti. A tým skvělých lidí se podílel na tom, že se to dneska podařilo uspořádat. Hlavní pořadatel je atletický oddíl Nový Jičín pod taktovkou Pavla Sedláře, který to má tady všechno pod palcem, a je toho spousta neviditelných věcí, na kterých pracujeme už dva měsíce.”     </w:t>
      </w:r>
    </w:p>
    <w:p>
      <w:pPr/>
      <w:r>
        <w:rPr>
          <w:b w:val="1"/>
          <w:bCs w:val="1"/>
        </w:rPr>
        <w:t xml:space="preserve">Viktorie Kociánová, účastnice závodu: </w:t>
      </w:r>
      <w:r>
        <w:rPr/>
        <w:t xml:space="preserve">“Nejtěžší byl pro mě asi běh, ale není to můj první triatlon, asi třetí.”</w:t>
      </w:r>
    </w:p>
    <w:p>
      <w:pPr/>
      <w:r>
        <w:rPr>
          <w:b w:val="1"/>
          <w:bCs w:val="1"/>
        </w:rPr>
        <w:t xml:space="preserve">Karel Škrobánek, účastník závodu: </w:t>
      </w:r>
      <w:r>
        <w:rPr/>
        <w:t xml:space="preserve">“Plavání je pro mě nejlepší a nejhorší je asi kolo.” </w:t>
      </w:r>
    </w:p>
    <w:p>
      <w:pPr/>
      <w:r>
        <w:rPr>
          <w:b w:val="1"/>
          <w:bCs w:val="1"/>
        </w:rPr>
        <w:t xml:space="preserve">Přemysl Býma, účastník závodu: </w:t>
      </w:r>
      <w:r>
        <w:rPr/>
        <w:t xml:space="preserve">“Nejlepší je běh a nejhorší kolo.”</w:t>
      </w:r>
    </w:p>
    <w:p>
      <w:pPr/>
      <w:r>
        <w:rPr>
          <w:b w:val="1"/>
          <w:bCs w:val="1"/>
        </w:rPr>
        <w:t xml:space="preserve">Radim Lajcha, účastník závodu:</w:t>
      </w:r>
      <w:r>
        <w:rPr/>
        <w:t xml:space="preserve"> “Nejraději mám asi kolo a nejtěžší byl pro mě asi ten bh na konci. Jsem rád, vůbec jsem to nečekal a přeji ostatním, aby to taky někdy vyhráli.” </w:t>
      </w:r>
    </w:p>
    <w:p>
      <w:pPr/>
      <w:r>
        <w:rPr>
          <w:b w:val="1"/>
          <w:bCs w:val="1"/>
        </w:rPr>
        <w:t xml:space="preserve">Darina Krausová, ředitelka závodu, Atletika Nový Jičín: </w:t>
      </w:r>
      <w:r>
        <w:rPr/>
        <w:t xml:space="preserve">“Určitě jsou tady i skvělí závodníci z řad dospělých, ale myšlenka je taková, abychom přilákali amatérské sportovce, aby si to hlavně vyzkoušeli, spojení všech těchto tří zajímavých disciplín a změny u těch přechodů z vody na kolo a z kola na běh, je to velmi zajímavý sport, je to olympijský sport. tak aby si to naši obyvatelé a z okolí vyzkoušeli.”     </w:t>
      </w:r>
    </w:p>
    <w:p>
      <w:pPr/>
      <w:r>
        <w:rPr/>
        <w:t xml:space="preserve">Konání triatlonu přivítala osobnost tohoto sportu, Novojičíňák Lukáš Vrobel, který sice na trať nevyrazil, nicméně vyslal své děti, a připomněl, že tyto závody už se v Novém Jičíně zhruba před dvaceti lety konaly, se startem na bazéně.   </w:t>
      </w:r>
    </w:p>
    <w:p>
      <w:pPr/>
      <w:r>
        <w:rPr>
          <w:b w:val="1"/>
          <w:bCs w:val="1"/>
        </w:rPr>
        <w:t xml:space="preserve">Lukáš Vrobel, mistr ČR v triatlonu, 1. místo na MS 2005:</w:t>
      </w:r>
      <w:r>
        <w:rPr/>
        <w:t xml:space="preserve"> ”Já jsem hodně rád, protože na severní Moravě toho triatlonu je velmi málo a v podstatě to zázemí tady není, tak jsem rád, protože kdysi to tady fungovalo, že se novojičínský triatlon zase staví na nohy a proto tady i sem, abych to podpořil, protože jsem velmi rád, že se první ročník tohoto závodu zase koná. Můj celý život je spojený s triatlonem, nejprve jsme sám dělal triatlon aktivně, byla to má profesionální kariéra, a posledních deset let v pozici reprezentačního trenéra, takže  v podstatě do dneška jsme propojený s triatlonem.”  </w:t>
      </w:r>
    </w:p>
    <w:p>
      <w:pPr/>
      <w:r>
        <w:rPr>
          <w:b w:val="1"/>
          <w:bCs w:val="1"/>
        </w:rPr>
        <w:t xml:space="preserve">Petr Zajíček, účastník MS v triatlonu a IronMana 2022: </w:t>
      </w:r>
      <w:r>
        <w:rPr/>
        <w:t xml:space="preserve">“Určitě jsem chtěl podpořit Novojičíňáky a hlavě to pořádají kamarádi a já takové akce mám strašně rád, protože tady je to vždycky o těch lidech, o výborné zábavě, o dobré atmosféře a o krásně vyplněné sobotě.”   </w:t>
      </w:r>
    </w:p>
    <w:p>
      <w:pPr/>
      <w:r>
        <w:rPr/>
        <w:t xml:space="preserve">Petr Zajíček z Valašského Meziříčí nakonec protnul cílovou pásku jako druhý za Markem Treterou z Rožnova pod Radhoštěm. Mezi ženami zvítězila v 1. ročníku Hobby Čerťák triatlonu na tratích 300 metrů plavání, 15 kilometrů kolo, čtyři běh Darina Krausová časem okolo 1 hodiny 20 minut.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372/na-certaku-se-konaly-prvni-hobby-triatlonove-za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2026-04-07T16:52:21+02:00</dcterms:created>
  <dcterms:modified xsi:type="dcterms:W3CDTF">2026-04-07T16:52:21+02:00</dcterms:modified>
</cp:coreProperties>
</file>

<file path=docProps/custom.xml><?xml version="1.0" encoding="utf-8"?>
<Properties xmlns="http://schemas.openxmlformats.org/officeDocument/2006/custom-properties" xmlns:vt="http://schemas.openxmlformats.org/officeDocument/2006/docPropsVTypes"/>
</file>