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vrátil do ulic asistenta prevence kriminality</w:t>
      </w:r>
    </w:p>
    <w:p>
      <w:pPr/>
      <w:r>
        <w:rPr/>
        <w:t xml:space="preserve">Frýdek-Místek opět zavedl pozici asistenta prevence  kriminality. Vykonává ji Pavel Sýkora, který už v minulosti působil v Ostravě.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"Naskytla se  příležitost této pracovní pozice v mém rodném městě, tak jsem ji využil."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"V roce 2020 byli  bývalým vedením města zrušeni asistenti prevence kriminality. Já si myslím, že  každé větší město by mělo mít asistenty prevence kriminality. Je to velká  součást a pomoc té městské policii. Proto jsem se snažila prosadit, aby byli  opět zařazeni k městské policii a byly vytvořena dvě nová pracovní místa.  V únoru 2023 se nám to povedlo."</w:t>
      </w:r>
    </w:p>
    <w:p>
      <w:pPr/>
      <w:r>
        <w:rPr>
          <w:b w:val="1"/>
          <w:bCs w:val="1"/>
        </w:rPr>
        <w:t xml:space="preserve">Miroslav Honěk, terénní sociální  pracovník:</w:t>
      </w:r>
      <w:r>
        <w:rPr/>
        <w:t xml:space="preserve"> "Myslím, že bonus tady právě skromného asistenta prevence  kriminality je to, že pracoval dokonce kdysi jako záchranář. Takže dokonce může  pomoci lidem v nouzi, kteří mají zdravotní problémy."</w:t>
      </w:r>
    </w:p>
    <w:p>
      <w:pPr/>
      <w:r>
        <w:rPr/>
        <w:t xml:space="preserve">Asistenti prevence  kriminality nejsou terénními sociálními pracovníky nebo strážníky, nemají  status úřední osoby, ale úzce s nimi spolupracují a dokáží spoustu událostí  vyřešit sami na místě. 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"My je využíváme hlavně  v té vyloučené lokalitě, ale také docházejí k Frýdě, kde se srocuje mládež.  A také docházejí k hotelovým domům Permon a Paskov."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"Takovým příkladem je  kupříkladu prevence v okolí škol, kde dbáme na to, aby se nepáchaly nějaké  přestupky nebo trestná činnost, co se týká hlavně šikany. Dále, aby se někde  neprodávaly v okolí drogy nebo se nenabízela nějaká jiná patologická  činnost."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"Nejsou to policisté,  ale mají možnost řešit různé konflikty. A pokud je nějaký větší problém, tak se  okamžitě volá městská policie, která je na ně napojena. Mají svého mentora,  který je řídí. Říka jim, co mají dělat, řeší jejich vzdělávání a tak dále."</w:t>
      </w:r>
    </w:p>
    <w:p>
      <w:pPr/>
      <w:r>
        <w:rPr/>
        <w:t xml:space="preserve">Zatím je obsazena pouze jedna pozice asistenta a oddělení  sociální prevence usiluje i o vytvoření druhé.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382/frydekmistek-vratil-do-ulic-asistenta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2026-06-24T21:36:47+02:00</dcterms:created>
  <dcterms:modified xsi:type="dcterms:W3CDTF">2026-06-24T21:36:47+02:00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