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vrátil do ulic asistenta prevence kriminality</w:t>
      </w:r>
    </w:p>
    <w:p>
      <w:pPr/>
      <w:r>
        <w:rPr/>
        <w:t xml:space="preserve">Frýdek-Místek opět zavedl pozici asistenta prevence  kriminality. Vykonává ji Pavel Sýkora, který už v minulosti působil v Ostravě.</w:t>
      </w:r>
    </w:p>
    <w:p>
      <w:pPr/>
      <w:r>
        <w:rPr>
          <w:b w:val="1"/>
          <w:bCs w:val="1"/>
        </w:rPr>
        <w:t xml:space="preserve">Pavel  Sýkora, asistent prevence kriminality: </w:t>
      </w:r>
      <w:r>
        <w:rPr/>
        <w:t xml:space="preserve">"Naskytla se  příležitost této pracovní pozice v mém rodném městě, tak jsem ji využil."</w:t>
      </w:r>
    </w:p>
    <w:p>
      <w:pPr/>
      <w:r>
        <w:rPr>
          <w:b w:val="1"/>
          <w:bCs w:val="1"/>
        </w:rPr>
        <w:t xml:space="preserve">Leona </w:t>
      </w:r>
      <w:r>
        <w:rPr>
          <w:b w:val="1"/>
          <w:bCs w:val="1"/>
        </w:rPr>
        <w:t xml:space="preserve">Sárkőziová (ANO),  náměstkyně primátora Frýdku-Místku: </w:t>
      </w:r>
      <w:r>
        <w:rPr/>
        <w:t xml:space="preserve">"V roce 2020 byli  bývalým vedením města zrušeni asistenti prevence kriminality. Já si myslím, že  každé větší město by mělo mít asistenty prevence kriminality. Je to velká  součást a pomoc té městské policii. Proto jsem se snažila prosadit, aby byli  opět zařazeni k městské policii a byly vytvořena dvě nová pracovní místa.  V únoru 2023 se nám to povedlo."</w:t>
      </w:r>
    </w:p>
    <w:p>
      <w:pPr/>
      <w:r>
        <w:rPr>
          <w:b w:val="1"/>
          <w:bCs w:val="1"/>
        </w:rPr>
        <w:t xml:space="preserve">Miroslav Honěk, terénní sociální  pracovník:</w:t>
      </w:r>
      <w:r>
        <w:rPr/>
        <w:t xml:space="preserve"> "Myslím, že bonus tady právě skromného asistenta prevence  kriminality je to, že pracoval dokonce kdysi jako záchranář. Takže dokonce může  pomoci lidem v nouzi, kteří mají zdravotní problémy."</w:t>
      </w:r>
    </w:p>
    <w:p>
      <w:pPr/>
      <w:r>
        <w:rPr/>
        <w:t xml:space="preserve">Asistenti prevence  kriminality nejsou terénními sociálními pracovníky nebo strážníky, nemají  status úřední osoby, ale úzce s nimi spolupracují a dokáží spoustu událostí  vyřešit sami na místě. </w:t>
      </w:r>
    </w:p>
    <w:p>
      <w:pPr/>
      <w:r>
        <w:rPr>
          <w:b w:val="1"/>
          <w:bCs w:val="1"/>
        </w:rPr>
        <w:t xml:space="preserve">Leona </w:t>
      </w:r>
      <w:r>
        <w:rPr>
          <w:b w:val="1"/>
          <w:bCs w:val="1"/>
        </w:rPr>
        <w:t xml:space="preserve">Sárkőziová (ANO),  náměstkyně primátora Frýdku-Místku: </w:t>
      </w:r>
      <w:r>
        <w:rPr/>
        <w:t xml:space="preserve">"My je využíváme hlavně  v té vyloučené lokalitě, ale také docházejí k Frýdě, kde se srocuje mládež.  A také docházejí k hotelovým domům Permon a Paskov."</w:t>
      </w:r>
    </w:p>
    <w:p>
      <w:pPr/>
      <w:r>
        <w:rPr>
          <w:b w:val="1"/>
          <w:bCs w:val="1"/>
        </w:rPr>
        <w:t xml:space="preserve">Pavel  Sýkora, asistent prevence kriminality: </w:t>
      </w:r>
      <w:r>
        <w:rPr/>
        <w:t xml:space="preserve">"Takovým příkladem je  kupříkladu prevence v okolí škol, kde dbáme na to, aby se nepáchaly nějaké  přestupky nebo trestná činnost, co se týká hlavně šikany. Dále, aby se někde  neprodávaly v okolí drogy nebo se nenabízela nějaká jiná patologická  činnost."</w:t>
      </w:r>
    </w:p>
    <w:p>
      <w:pPr/>
      <w:r>
        <w:rPr>
          <w:b w:val="1"/>
          <w:bCs w:val="1"/>
        </w:rPr>
        <w:t xml:space="preserve">Leona </w:t>
      </w:r>
      <w:r>
        <w:rPr>
          <w:b w:val="1"/>
          <w:bCs w:val="1"/>
        </w:rPr>
        <w:t xml:space="preserve">Sárkőziová (ANO),  náměstkyně primátora Frýdku-Místku: </w:t>
      </w:r>
      <w:r>
        <w:rPr/>
        <w:t xml:space="preserve">"Nejsou to policisté,  ale mají možnost řešit různé konflikty. A pokud je nějaký větší problém, tak se  okamžitě volá městská policie, která je na ně napojena. Mají svého mentora,  který je řídí. Říka jim, co mají dělat, řeší jejich vzdělávání a tak dále."</w:t>
      </w:r>
    </w:p>
    <w:p>
      <w:pPr/>
      <w:r>
        <w:rPr/>
        <w:t xml:space="preserve">Zatím je obsazena pouze jedna pozice asistenta a oddělení  sociální prevence usiluje i o vytvoření druhé.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382/frydekmistek-vratil-do-ulic-asistenta-prevence-krimin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2026-08-09T11:21:08+02:00</dcterms:created>
  <dcterms:modified xsi:type="dcterms:W3CDTF">2026-08-09T11:21:08+02:00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