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43 tisíc shybů za šest hodin udělali sportovci pro své zdraví i podporu nemocných dětí</w:t>
      </w:r>
    </w:p>
    <w:p>
      <w:pPr/>
      <w:r>
        <w:rPr/>
        <w:t xml:space="preserve">Přesně 43 304 přítahů. Tak takový výkon podali sportovci za šest hodin,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"Vybíráme peníze pro Benjamín, to jsou děti z domova pro tělesně postižené. Minule jsme vybrali snad deset tisíc. Vybrané peníze půjdou pro děti pro sportovní pomůcky. Já osobně je tam trénuji, takže vím, co s těmi penězi bude. Minule jsme koupili boxovací pytel pro ně. Děti se tam na nás koukají, tam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šest hodin shybování, což je náročné. Člověk tady zjistí, jaké má své limity v tomto. Už jsem tady byla před dvěma lety, kdy jsem udělala 534 shybů za těch šest hodin a každý rok se to snažím překonávat o jeden shyb. Takže minule to bylo 535 a letos mířím na 536. Tak uvidíme.”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“Tisíc je můj cíl, ale myslím, že to nedám.</w:t>
      </w:r>
      <w:r>
        <w:rPr>
          <w:b w:val="1"/>
          <w:bCs w:val="1"/>
        </w:rPr>
        <w:t xml:space="preserve"> </w:t>
      </w:r>
      <w:r>
        <w:rPr/>
        <w:t xml:space="preserve">Každopádně tato akce je super v tom, že ať už uděláš jeden přítah, deset, sto, tisíc, tak tady přijít je něco velkého. Myslím si, že Pepe ten hlavní organizátor to má pod palcem, je to borec, máme ho všichni rádi a motivuje nás všechny.”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"Zapojil jsem se, podpořil jsem tuto akci už loni a je to super. Mám tyto akce spojené s fyzickou zátěží moc rád, takže jsem byl opět potěšen, když mě pořadatel oslovil, zda bych se nezúčastnil a převzal záštitu. Takže mi bylo ctí a dne jsem jich udělal sto. Takže jsem spokojený. No já jsem chtěl jich udělat třicet, pak jsem si nechal napsat diplom, když jich bylo padesát a nakonec manželka řekla, že tu stovku dám. Tak jsem ji dal.”</w:t>
      </w:r>
    </w:p>
    <w:p>
      <w:pPr/>
      <w:r>
        <w:rPr>
          <w:b w:val="1"/>
          <w:bCs w:val="1"/>
        </w:rPr>
        <w:t xml:space="preserve">Taťána Chmielová, vedoucí střediska, Benjamín Havířov: </w:t>
      </w:r>
      <w:r>
        <w:rPr/>
        <w:t xml:space="preserve">"My jsme za to strašně rádi, protože už je to několikaletá spolupráce, kdy jsme začali takto spolupracovat s panem Josefem Ráblem, který nás kdysi oslovil a ta spolupráce se teď prohloubila ne jen v tom, že získáme pro děti z Benjamínu nějaké peníze, ale že pan Rábl teď dochází do Benjamínu a s dětmi cvičí.”</w:t>
      </w:r>
    </w:p>
    <w:p>
      <w:pPr/>
      <w:r>
        <w:rPr/>
        <w:t xml:space="preserve">Sportovci nakonec vybrali pro Benjamín přes patnáct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3/pres-43-tisic-shybu-za-sest-hodin-udelali-sportovci-pro-sve-zdravi-i-podporu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2026-07-05T18:44:38+02:00</dcterms:created>
  <dcterms:modified xsi:type="dcterms:W3CDTF">2026-07-05T18:44:38+02:00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