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43 tisíc shybů za šest hodin udělali sportovci pro své zdraví i podporu nemocných dětí</w:t>
      </w:r>
    </w:p>
    <w:p>
      <w:pPr/>
      <w:r>
        <w:rPr/>
        <w:t xml:space="preserve">Přesně 43 304 přítahů. Tak takový výkon podali sportovci za šest hodin, kteří se v Havířově zúčastnili šestého ročníku Světového dne shybů. Akce měla opět charitativní podtext.</w:t>
      </w:r>
    </w:p>
    <w:p>
      <w:pPr/>
      <w:r>
        <w:rPr>
          <w:b w:val="1"/>
          <w:bCs w:val="1"/>
        </w:rPr>
        <w:t xml:space="preserve">Josef Rábl, organizátor: </w:t>
      </w:r>
      <w:r>
        <w:rPr/>
        <w:t xml:space="preserve">"Vybíráme peníze pro Benjamín, to jsou děti z domova pro tělesně postižené. Minule jsme vybrali snad deset tisíc. Vybrané peníze půjdou pro děti pro sportovní pomůcky. Já osobně je tam trénuji, takže vím, co s těmi penězi bude. Minule jsme koupili boxovací pytel pro ně. Děti se tam na nás koukají, tam jsou.”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se mi moc líbí a jsem rád, že to má i takový přesah, že i díky tomu pohybu, můžeme pomáhat.”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šest hodin shybování, což je náročné. Člověk tady zjistí, jaké má své limity v tomto. Už jsem tady byla před dvěma lety, kdy jsem udělala 534 shybů za těch šest hodin a každý rok se to snažím překonávat o jeden shyb. Takže minule to bylo 535 a letos mířím na 536. Tak uvidíme.”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“Tisíc je můj cíl, ale myslím, že to nedám.</w:t>
      </w:r>
      <w:r>
        <w:rPr>
          <w:b w:val="1"/>
          <w:bCs w:val="1"/>
        </w:rPr>
        <w:t xml:space="preserve"> </w:t>
      </w:r>
      <w:r>
        <w:rPr/>
        <w:t xml:space="preserve">Každopádně tato akce je super v tom, že ať už uděláš jeden přítah, deset, sto, tisíc, tak tady přijít je něco velkého. Myslím si, že Pepe ten hlavní organizátor to má pod palcem, je to borec, máme ho všichni rádi a motivuje nás všechny.”</w:t>
      </w:r>
    </w:p>
    <w:p>
      <w:pPr/>
      <w:r>
        <w:rPr/>
        <w:t xml:space="preserve">Akci pro dobrou věc podpořil i primátor města.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"Zapojil jsem se, podpořil jsem tuto akci už loni a je to super. Mám tyto akce spojené s fyzickou zátěží moc rád, takže jsem byl opět potěšen, když mě pořadatel oslovil, zda bych se nezúčastnil a převzal záštitu. Takže mi bylo ctí a dne jsem jich udělal sto. Takže jsem spokojený. No já jsem chtěl jich udělat třicet, pak jsem si nechal napsat diplom, když jich bylo padesát a nakonec manželka řekla, že tu stovku dám. Tak jsem ji dal.”</w:t>
      </w:r>
    </w:p>
    <w:p>
      <w:pPr/>
      <w:r>
        <w:rPr>
          <w:b w:val="1"/>
          <w:bCs w:val="1"/>
        </w:rPr>
        <w:t xml:space="preserve">Taťána Chmielová, vedoucí střediska, Benjamín Havířov: </w:t>
      </w:r>
      <w:r>
        <w:rPr/>
        <w:t xml:space="preserve">"My jsme za to strašně rádi, protože už je to několikaletá spolupráce, kdy jsme začali takto spolupracovat s panem Josefem Ráblem, který nás kdysi oslovil a ta spolupráce se teď prohloubila ne jen v tom, že získáme pro děti z Benjamínu nějaké peníze, ale že pan Rábl teď dochází do Benjamínu a s dětmi cvičí.”</w:t>
      </w:r>
    </w:p>
    <w:p>
      <w:pPr/>
      <w:r>
        <w:rPr/>
        <w:t xml:space="preserve">Sportovci nakonec vybrali pro Benjamín přes patnáct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393/pres-43-tisic-shybu-za-sest-hodin-udelali-sportovci-pro-sve-zdravi-i-podporu-nemocn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2026-10-24T20:55:25+02:00</dcterms:created>
  <dcterms:modified xsi:type="dcterms:W3CDTF">2026-10-24T20:55:25+02:00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