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Antošovicích pořádali soutěž v požárním útoku</w:t>
      </w:r>
    </w:p>
    <w:p>
      <w:pPr/>
      <w:r>
        <w:rPr/>
        <w:t xml:space="preserve">Na hasičském hřišti v Antošovicích se sešli dobrovolní  hasiči ze Slezské Ostravy. Pořádali mezi sebou malé hasičské závody.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"Dnešní akce v Antošovicích je 15. ročník už. Máme to  jako memoriál Ing. Ericha Heriána, který umřel už dávno. A tak jsme si řekli,  že většina těch akcí hasičských je takový nějaký memoriál. Tak jsme se  rozhodli, že půjdeme tím duchem, že zůstaneme u toho jednoho. Že to nebudeme měnit,  protože bohužel těch členů umírá čím dál víc a víc. Holt ten sbor stárne a  mladých lidí moc není. Zájem nemají, oni mají spíš ty hry a fotbaly. Takže nezbývá  než ti starší, že to drží. Uvidíme, jak dlouho."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"Sbory dobrovolných hasičů na Slezské Ostravě, kterých máme  celkem 5 nevykonávají pouze tu samotnou požární činnost, ale organizují také  řadu společenských, kulturních akcí, které městský obvod hojně podporuje. Mezi  ty se řadí i dnešní akce tady v Antošovicích, která je jednak soutěží  hasičských družstev v požárním útoku O pohár starosty Slezské Ostravy. Ale  zároveň se jedná i o kulturní akci, kde se mohou potkat lidé z Antošovic a  blízkého okolí. Jedná se tedy o komunitní akci a nejenom o hasičskou akci jako  takovou."</w:t>
      </w:r>
    </w:p>
    <w:p>
      <w:pPr/>
      <w:r>
        <w:rPr/>
        <w:t xml:space="preserve">Do soutěže se nakonec přihlásily čtyři družstva. Každé mělo  sedm členů. 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"S tím, že jeden dělá tu mašinu, čerpadlo. Jeden dělá  koš, sací koš vzadu. Mezitím jsou savice dvě, musí se to spojit, takže ještě  tam je spojař uprostřed. A potom je vlastní útok. To jsou dva, kteří běží  dopředu a musí sestříknout buď, měli jsme tam kanystry jako terče. Existují i  nástřikové terče, kde se přesný počet litrů vody musí dat. Takže dva jsou vpředu  a jeden dělá ten troják, rozdělovač takzvaný. A jeden mu pomáhá dělat ty spoje,  protože by to sám neutáhl. Ono to je těžké. Ta voda, jak se tam nalije, tak to  člověk neutáhne."</w:t>
      </w:r>
    </w:p>
    <w:p>
      <w:pPr/>
      <w:r>
        <w:rPr/>
        <w:t xml:space="preserve">Putovní pohár si nakonec odnesli dobrovolní hasiči z Muglinova,  kteří zvládli závody za krásných 28 vteřin. O něco přes dvě sekundy pomalejší  byli hasiči z Kunčiček a třetí a čtvrté místo patřilo domácím. 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"My to tady máme více udělané takové klasické závody hasičské.  Existuje ještě požární sport, ale ty časy tam už jsou třeba 20 vteřin jeden  čas. A už jsou tam jiné hadice, tenčí a je to rychlejší všechno. A je to spíš  pro sportovce než pro nějaké starší muže, když to řeknu jednodušeji."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"Zejména tady v Antošovicích tvoří sbor dobrovolných  hasičů významnou složku komunitního života. Pořádá řadu akcí. I blízký domov  pro seniory, který jsme v nedávné době vystavěli, tak se dá propojit právě  s areálem hasičské zbrojnice. A mohou se tady konat akce pro širokou  veřejnost."</w:t>
      </w:r>
    </w:p>
    <w:p>
      <w:pPr/>
      <w:r>
        <w:rPr/>
        <w:t xml:space="preserve">Antošovický sbor má aktuálně 72 členů. V nejlepších dobách  dosáhl počtu 99, ale stovku nikdy nepřekonal. 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"Minulý rok jsme měli 90. let sboru, jsme oslavili, takže ta  akce byla větší. A tady to je spíš taková komorní akce, že ty sbory se  navštěvují navzájem v rámci těch akcí. Těch závodů, jak jste si mohli  všimnout tady. Nic víc to není, potom samozřejmě nějaká ta zábava volná, máme  dneska živou hudbu objednanou. A je to více o pobavení těch lidí, protože v těch  vesnicích moc toho vyžití už není."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"Podpora dobrovolných hasičů se samozřejmě podepisuje i do obnovy  jejich vybavení a techniky. Ale také do rekonstrukce jejich budov. Zde v Antošovicích  je již hasičská zbrojnice zrekonstruována a aktuálně připravujeme například  rekonstrukce hasičské zbrojnice v Heřmanicích."</w:t>
      </w:r>
    </w:p>
    <w:p>
      <w:pPr/>
      <w:r>
        <w:rPr/>
        <w:t xml:space="preserve">Novou moderní zbrojnici mají od podzimu roku 2019 také  hasiči v Muglinově.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402/dobrovolni-hasici-v-antosovicich-poradali-soutez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2026-05-16T06:12:13+02:00</dcterms:created>
  <dcterms:modified xsi:type="dcterms:W3CDTF">2026-05-16T06:12:13+02:00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