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Rotary Club Opava opět podpořil týdenní letní tábor pro hendikepované děti</w:t>
      </w:r>
    </w:p>
    <w:p>
      <w:pPr/>
      <w:r>
        <w:rPr>
          <w:b w:val="1"/>
          <w:bCs w:val="1"/>
        </w:rPr>
        <w:t xml:space="preserve">Miroslava Melecká, jedna z organizátorek, Rotary Club Opava: </w:t>
      </w:r>
      <w:r>
        <w:rPr/>
        <w:t xml:space="preserve">“Tábor se organizuje už předtím, řekněme půl roku, kdy vymýšlíme program, téma tábora. Letošní tábor byl v duchu letní filmové pohádky a na tomto táboře je rekordní počet. Letos to bylo 60 účastníků plus 30 asistentů. Smysl toho je, aby děti vyšly ze své každodenní ulity a prožily něco krásného, něco výjimečného s lidmi, které mají rády.”</w:t>
      </w:r>
    </w:p>
    <w:p>
      <w:pPr/>
      <w:r>
        <w:rPr/>
        <w:t xml:space="preserve">Letní tábor navštívili i klauni, přijel i kouzelník a zmrzlinový stánek, takže děti ochutnaly i výtečnou zmrzlinu. Samozřejmě nechyběly bazénové hrátky, večerní tančení a zpěv a dokonce i jízda na koni. Tábor osobně navštívil i primátor města Opavy, pan Tomáš Navrátil. </w:t>
      </w:r>
    </w:p>
    <w:p>
      <w:pPr/>
      <w:r>
        <w:rPr>
          <w:b w:val="1"/>
          <w:bCs w:val="1"/>
        </w:rPr>
        <w:t xml:space="preserve">Miroslava Melecká,  jedna z organizátorek, Rotary Club Opava: </w:t>
      </w:r>
      <w:r>
        <w:rPr/>
        <w:t xml:space="preserve">“Já osobně jedu vždycky plná emocí a kromě toho, že děti jsou nadšené, tak určitě i rodiče, kteří nám děkují. Mají možnost trávit svůj volný čas podle svého. Někdo si jede odpočinout  někdo něco udělá doma, ale tato možnost je opravdu jen jednou za rok. Je tam 5 oddílů, každý oddíl si vymyslel nějakou pohádku, takže oni sami hrají. Někdo povídá, někdo tančí a děti po ukončení tábora předvádí to co si vymyslely. Je tam i porota, dostanou ceny, takže je to takové, celý rok na to vzpomínáme.” </w:t>
      </w:r>
    </w:p>
    <w:p>
      <w:pPr/>
      <w:r>
        <w:rPr/>
        <w:t xml:space="preserve">Tato akce je organizačně velmi náročná. Celý organizační tým, který vymyslel pestrý program na každý den, sestavil jídelníček, zajistil osobní asistenty a vytvořil oddíly podle potřeb dětí i dospělých s handicapem, ji zvládl na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414/rotary-club-opava-opet-podporil-tydenni-letni-tabor-pro-hendike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2026-06-24T05:42:13+02:00</dcterms:created>
  <dcterms:modified xsi:type="dcterms:W3CDTF">2026-06-24T05:42:13+02:00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