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29.7.2023,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Letní slavnost s Míšou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419/bez-komentare-letni-slavnost-s-mi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