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pomáhali dvěma seniorkám v nouzi, od začátku roku už asi 100 krát</w:t>
      </w:r>
    </w:p>
    <w:p>
      <w:pPr/>
      <w:r>
        <w:rPr/>
        <w:t xml:space="preserve">K prvnímu případu vyjížděli strážníci v úterý hned z rána do Výškovic.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osm hodin  tam v koupelně upadla 76letá seniorka. Oznamovatelka uvedla, že nalezla seniorku  ležící na zádech, kterou nemůže sama zvednout ze země.  Strážníci po příjezdu na místo zjistili, že seniorce se v koupelně udělalo slabo a  následoval pád na zem. Naštěstí při pádu nedošlo ke zranění. Strážníci seniorce  pomohli usednout zpátky do jejího vozíku.  Bez zranění se obešel i druhý pád, ke kterému došlo téhož dne v dopoledních  hodinách v Zábřehu. Strážníci vyjížděli do bytu 92leté seniorky, která upadla  z postele. O pomoc na linku 156 volala dcera seniorky.  Hlídka po příjezdu na místo v ložnici bytu objevila seniorku, která klečela na kolenou  a rukama se opírala o svou postel. Stěžovala si pouze na bolest kolen. Strážníci  seniorce pomohli usednou zpět do postele.  Od začátku letošního roku již ostravští strážníci vyjížděli k téměř stovce obdobných  případů sociálních výpomocí."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23/ostravsti-straznici-pomahali-dvema-seniorkam-v-nouzi-od-zacatku-roku-uz-asi-100-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