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27.7.2023,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Odře na hranicích s Polskem uhynuly ryby. Příčinou mohou být vysoké teploty</w:t>
      </w:r>
    </w:p>
    <w:p>
      <w:pPr/>
      <w:r>
        <w:rPr/>
        <w:t xml:space="preserve">Ve středu upozornili Poláci Českou republiku, že po Odře u hranic ve Starém Bohumíně připlovají stovky leklých ryb. Hasiči byli požádání, aby postavili okamžitě nornou stěnu a na místo se sjeli pracovníci inspekce životního prostředí a Povodí Odry.  </w:t>
      </w:r>
    </w:p>
    <w:p>
      <w:pPr/>
      <w:r>
        <w:rPr>
          <w:b w:val="1"/>
          <w:bCs w:val="1"/>
        </w:rPr>
        <w:t xml:space="preserve">Kamila Langerová, mluvčí HZS MS kraje:</w:t>
      </w:r>
      <w:r>
        <w:rPr/>
        <w:t xml:space="preserve"> "Ve středu jsme na řece instalovali nornou stěnu a ryby, které zachytila hasiči vytahují. Dnes ve čtvrtek naše jednotky stále  nornou stěnu obsluhují a hlídají situaci." </w:t>
      </w:r>
    </w:p>
    <w:p>
      <w:pPr/>
      <w:r>
        <w:rPr/>
        <w:t xml:space="preserve">Pracovníci Povodí Odry zkoumají vzorky v laboratoři. První výsledky by měly být známy do 2-3 dnů. Nic zatím nenasvědčuje tomu, že by se jednalo o otravu ryb jedy např. z nějaké továrny. 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"Na řece Odře byl cca na 4 km úseku od ústí Stružky po hraniční profil v Bohumíně zaznamenán úhyn ryb ve stovkách kusů. Odhadem mohlo dojít k úhynu cca 2% z celkové populace ryb na řece Odře.  V současnosti situace doznívá a uklidňuje se. Bylo odebráno velké množství vzorků, které budou vyhodnocovány v laboratoři státního podniku Povodí Odry. "</w:t>
      </w:r>
    </w:p>
    <w:p>
      <w:pPr/>
      <w:r>
        <w:rPr/>
        <w:t xml:space="preserve">Nasbírané ryby mají od 1,5 do 3 kg. Většinou se jedná o jelce, parmy a cejny. Může to souviset s velmi vysokými teplotami a velmi nízkým obsahem kyslíku ve vodě. V takových případech mají největší problém s přežitím právě větší ryby.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427/v-odre-na-hranicich-s-polskem-uhynuly-ryby-pricinou-mohou-byt-vysoke-tepl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2026-05-08T09:49:44+02:00</dcterms:created>
  <dcterms:modified xsi:type="dcterms:W3CDTF">2026-05-08T09:49:44+02:00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