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27.7.2023,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koupaliště v Opavě v horkých dnech láká tisíce lidí už 92 let</w:t>
      </w:r>
    </w:p>
    <w:p>
      <w:pPr/>
      <w:r>
        <w:rPr/>
        <w:t xml:space="preserve">Na oblíbené opavské městské koupaliště v horkých dnech posledních dnů míří tisíce lidí. I když počasí ke koupání přímo vybízí, návštěvnost je zatím o něco menší než v loňském roce. </w:t>
      </w:r>
    </w:p>
    <w:p>
      <w:pPr/>
      <w:r>
        <w:rPr>
          <w:b w:val="1"/>
          <w:bCs w:val="1"/>
        </w:rPr>
        <w:t xml:space="preserve">Petr Mikesk</w:t>
      </w:r>
      <w:r>
        <w:rPr>
          <w:b w:val="1"/>
          <w:bCs w:val="1"/>
        </w:rPr>
        <w:t xml:space="preserve">a, vedoucí provozu: </w:t>
      </w:r>
      <w:r>
        <w:rPr/>
        <w:t xml:space="preserve">“Je to možná chladnějším červnem, ale poslední dny nám přejí. Co se týká návštěvnosti, největší jsme měli minulý týden, kdy přišlo asi 3 a půl tisíce lidí."</w:t>
      </w:r>
    </w:p>
    <w:p>
      <w:pPr/>
      <w:r>
        <w:rPr>
          <w:b w:val="1"/>
          <w:bCs w:val="1"/>
        </w:rPr>
        <w:t xml:space="preserve">Zdeněk Bahenský, plavčík: </w:t>
      </w:r>
      <w:r>
        <w:rPr/>
        <w:t xml:space="preserve">“Původní majitelé, kteří koupaliště stavěli, tak dlouho hledali místo, kde by se mohlo postavit z toho důvodu, aby ta srážlivost vody byla co nejmenší. Povedlo se, poněvadž v okolí prší a tady neprší.”</w:t>
      </w:r>
    </w:p>
    <w:p>
      <w:pPr/>
      <w:r>
        <w:rPr/>
        <w:t xml:space="preserve">Celý areál koupaliště je chráněnou kulturní památkou a nejvyšší návštěvnost, kterou tady pamatují, byla v roce 91, kdy koupaliště za sezonu navštívilo asi 100 tisíc lidí.</w:t>
      </w:r>
    </w:p>
    <w:p>
      <w:pPr/>
      <w:r>
        <w:rPr>
          <w:b w:val="1"/>
          <w:bCs w:val="1"/>
        </w:rPr>
        <w:t xml:space="preserve">anketa: návštěvníci koupaliště: </w:t>
      </w:r>
      <w:r>
        <w:rPr/>
        <w:t xml:space="preserve">“Jsem tady poprvé a je to tady super. Nejvíc se mi tady asi líbí skákat do vody.” </w:t>
      </w:r>
    </w:p>
    <w:p>
      <w:pPr/>
      <w:r>
        <w:rPr/>
        <w:t xml:space="preserve">“My tady rádi chodíme. Každým rokem minimálně 2x za rok tady jdeme, doporučuji všem."</w:t>
      </w:r>
    </w:p>
    <w:p>
      <w:pPr/>
      <w:r>
        <w:rPr/>
        <w:t xml:space="preserve">Koupaliště bude v provozu jako každý rok do konce srpna s tím, že pokud by byla velká vedra, může stát, že bude fungovat déle.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434/mestske-koupaliste-v-opave-v-horkych-dnech-laka-tisice-lidi-uz-92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2026-06-28T03:33:08+02:00</dcterms:created>
  <dcterms:modified xsi:type="dcterms:W3CDTF">2026-06-28T03:33:08+02:00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