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27.7.2023,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Prázdninové dny v Ostravě-Porubě patří Letní umělecké scéně. Letos si ji užívají i děti</w:t>
      </w:r>
    </w:p>
    <w:p>
      <w:pPr/>
      <w:r>
        <w:rPr/>
        <w:t xml:space="preserve">LUS si letos užívají i děti. Před knihovnou na Podroužkově ulici pro ně připravili zábavný program Klauni z balónkova.</w:t>
      </w:r>
    </w:p>
    <w:p>
      <w:pPr/>
      <w:r>
        <w:rPr>
          <w:b w:val="1"/>
          <w:bCs w:val="1"/>
        </w:rPr>
        <w:t xml:space="preserve">David Zbavitel, klaun, Klauni z balónkova: </w:t>
      </w:r>
      <w:r>
        <w:rPr/>
        <w:t xml:space="preserve">“Jeden z našich pořadů, což znamená balónková zábava se zapojením dětí, kdy děti budou, řekněme spoluvytvářet  to co my umíme z těch tvarovacích balónků , pak budeme čarovat, no skládáme i autorské písničky, takže k tomu máme řadu choreografií.”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programu pro děti, tak jsme chtěli LUS rozšířit právě o představení pro děti, protože jestli jste si mohli všimnout v minulých letech, naši LUS navštěvují i rodiče s dětmi a děti se rády zapojují interaktivně do těchto pořadů, tak z tohoto důvodu jsme tuto scénu rozšířili. Jsme rádi, že přišlo na tuto premiéru tolik lidí neboli tolik dětí a doufám, že se pobaví stejně jako dospěláci.”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“Určitě, je to moc hezké, líbí se nám, ano vnučka si užívá, ale se trošičku stydí mezi ostatní děti.”</w:t>
      </w:r>
    </w:p>
    <w:p>
      <w:pPr/>
      <w:r>
        <w:rPr/>
        <w:t xml:space="preserve">“Je to fajn, že je taková akce pro děti, ale oni mají často naštěstí akce pro děti, takže je to super. Chodíme často a chodíme i do knihovny.”</w:t>
      </w:r>
    </w:p>
    <w:p>
      <w:pPr/>
      <w:r>
        <w:rPr/>
        <w:t xml:space="preserve">“Moc si to užíváme. Malý je poprvé na něčem takovém, tak je to super. Baví ho to, tak jsem překvapená celkem, ale nějaký balónek by to chtělo.” </w:t>
      </w:r>
    </w:p>
    <w:p>
      <w:pPr/>
      <w:r>
        <w:rPr>
          <w:b w:val="1"/>
          <w:bCs w:val="1"/>
        </w:rPr>
        <w:t xml:space="preserve">Denisa Hrubá, knihovnice KMO: </w:t>
      </w:r>
      <w:r>
        <w:rPr/>
        <w:t xml:space="preserve">“My jsme potěšeni, že se to koná tady před naší knihovnou jedna z těch akcí. Určitě je to zajímavé jak pro návštěvníky, co tady běžně chodí, tak určitě se přidá i někdo nový, kdo se chce zaregistrovat a podobně. Uvidíme.”</w:t>
      </w:r>
    </w:p>
    <w:p>
      <w:pPr/>
      <w:r>
        <w:rPr/>
        <w:t xml:space="preserve">Další představení pro děti se uskuteční 3. srpna opět u knihovny na Podroužkově ulici.  Dospělí se mohou těšit na zpěvačku Kaczi, která vystoupí 1. srpna na Alšově náměstí a LUS zakončí Lukáš Pavlásek na zámku v Porubě. </w:t>
      </w:r>
    </w:p>
    <w:p>
      <w:pPr/>
      <w:r>
        <w:rPr>
          <w:b w:val="1"/>
          <w:bCs w:val="1"/>
        </w:rPr>
        <w:t xml:space="preserve">Štěpánka Ostárková, odbor kultury a prezentace, MOb Ostrava-Poruba: </w:t>
      </w:r>
      <w:r>
        <w:rPr/>
        <w:t xml:space="preserve">“Co se týče vstupného, tak veškeré pořady v rámci LUS jsou zdarma. Kromě představení Lukáše Pavláska. Zde si mohou návštěvníci koupit vstupenky prostřednictvím poruba.renio.cz nebo přímo na místě v informačním centru na Hlavní třídě.” </w:t>
      </w:r>
    </w:p>
    <w:p>
      <w:pPr/>
      <w:r>
        <w:rPr/>
        <w:t xml:space="preserve">Vstupenky na Lukáše Pavláska se prodávají celkem rychle a kapacita je omezená, takže byste neměli váhat s jejich nákupem.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8435/prazdninove-dny-v-ostraveporube-patri-letni-umelecke-scene-letos-si-ji-uzivaji-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2026-04-16T09:33:43+02:00</dcterms:created>
  <dcterms:modified xsi:type="dcterms:W3CDTF">2026-04-16T09:33:43+02:00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