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 si dal po ránu zákusek za kradené kupóny. Než je stihl sníst, byla na místě policie</w:t>
      </w:r>
    </w:p>
    <w:p>
      <w:pPr/>
      <w:r>
        <w:rPr/>
        <w:t xml:space="preserve">Na služebnu v Ostravě-Vítkovicích zavolala prodavačka z cukrárny, že do prodejny přišel mladý muž a měl plné kapsy poukázek na nákup jejich zboží. Bylo ji to podezřelé, protože předchozí noc se do provozovny někdo vloupal a právě kupóny v hodnotě několika tisíc korun odcizil.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"Zaměstnankyně  cukrárny uvedla, že v prodejně je muž, který během rána opakovaně šel nakoupit  pochutiny a platil jejich poukázkami. Na tom by nebylo nic zvláštního, kdyby dále nesdělila, že  v noci došlo v provozovně cukrárny ke krádeži právě poukázek."</w:t>
      </w:r>
    </w:p>
    <w:p>
      <w:pPr/>
      <w:r>
        <w:rPr/>
        <w:t xml:space="preserve">Na místo vyrazili policejní hlídky a mladík byl zadržen ještě dříve, než si stačil zákusky sníst. Ukázalo se, že jde o 20letého mladíka a policistům se ke všemu přiznal. Původně chtěl ukrást ve firmě měď, ale všiml si otevřených dveří provozovny a tak z regálu ukradl poukázky na nákup zboží. přiznal ale i další krádeže.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"Doznal sel k dalším protiprávním jednáním, kterých se měl během měsíců  květen a červen dopustit. Například měl odcizit robotickou sekačku z pozemku firmy, kterou si při  útěku ukryl. To zřejmě nečekal, že strážníci Městské policie Ostrava ji při hlídkové činnosti najdou  dříve, než se pro ni vrátí. Dále měl odcizit z půdy rodinného domu tři šavle, odznaky a další věci,  které se dali zpeněžit. V neposlední řadě měl v Polance nad Odrou odcizit jízdní kolo, které  poškozená zaparkovala do stojanu."</w:t>
      </w:r>
    </w:p>
    <w:p>
      <w:pPr/>
      <w:r>
        <w:rPr/>
        <w:t xml:space="preserve">Komisař zahájil trestní stíhání proti a mladíka obvinil ze  spáchání přečinů krádeže a porušování domovní svobody. Celkem mu bylo prokázáno šest skutků  a škoda byla vyčíslena na téměř 80.000 korun. Hrozí mu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449/zlodej-si-dal-po-ranu-zakusek-za-kradene-kupony-nez-je-stihl-snist-byla-na-miste-polic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2026-05-21T23:41:56+02:00</dcterms:created>
  <dcterms:modified xsi:type="dcterms:W3CDTF">2026-05-21T23:41:56+02:00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