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Životic trénovali na Těrlické záchranu tonoucího</w:t>
      </w:r>
    </w:p>
    <w:p>
      <w:pPr/>
      <w:r>
        <w:rPr/>
        <w:t xml:space="preserve">Na záchranu tonoucího z člunu se můžete podívat ve videu bez komentáře. Reportáž o činnosti jednotky SDH Havířov-Životice připravujeme pro Havířovský expres.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453/dobraci-z-zivotic-trenovali-na-terlicke-zachranu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2026-08-17T21:07:26+02:00</dcterms:created>
  <dcterms:modified xsi:type="dcterms:W3CDTF">2026-08-17T21:07:26+02:00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