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Ludvíkově hořela pila. Vyhlášen byl 2. stupeň požárního poplachu</w:t>
      </w:r>
    </w:p>
    <w:p>
      <w:pPr/>
      <w:r>
        <w:rPr/>
        <w:t xml:space="preserve">V neděli 30. července bylo operační středisko hasičů zalarmováno kvůli požáru pily na zpracování dřeva v Ludvíkově na Bruntálsku. Byla krátce po čtvrt na tři odpoledne. na místo okamžitě vyjely profesionální hasiči ze stanic v Bruntále a Rýmařově a spolu s nimi také dobrovolné sbory z okolních obcí.</w:t>
      </w:r>
    </w:p>
    <w:p>
      <w:pPr/>
      <w:r>
        <w:rPr>
          <w:b w:val="1"/>
          <w:bCs w:val="1"/>
        </w:rPr>
        <w:t xml:space="preserve">Lukáš Popp, velitel stanice Ostrava-Poruba HZS MS kraje:</w:t>
      </w:r>
      <w:r>
        <w:rPr/>
        <w:t xml:space="preserve"> "Již při příjezdu hasičů na místo události byl vidět kouř stoupající ze střechy pily.  Během průzkumu bylo zjištěno, že hoří uvnitř haly o rozměrech 60x10 metrů.  Plameny se začaly pomalu šířit i na střechu pily. Hasiči na boj s ohněm nasadili  celkem tři vodní proudy, kdy pomocí dvou hasičských plošin hasili střechu pily a  současně i uvnitř haly hasili technologie na zpracování dřeva a zásobník s peletami."</w:t>
      </w:r>
    </w:p>
    <w:p>
      <w:pPr/>
      <w:r>
        <w:rPr/>
        <w:t xml:space="preserve">Byly hlášen druhý stupeň požárního poplachu, což znamená, že na místo bylo vysláno k boji s plameny hned 10 profesionálních i dobrovolných jednotek. </w:t>
      </w:r>
    </w:p>
    <w:p>
      <w:pPr/>
      <w:r>
        <w:rPr>
          <w:b w:val="1"/>
          <w:bCs w:val="1"/>
        </w:rPr>
        <w:t xml:space="preserve">Lukáš Popp, velitel stanice Ostrava-Poruba HZS MS kraje:</w:t>
      </w:r>
      <w:r>
        <w:rPr/>
        <w:t xml:space="preserve"> "Hasiči dostali požár pod kontrolu během hodiny. Následně museli hasiči rozebírat a  dohašovat lokální ohniska, rozebírat konstrukce střechy zasažené plameny a  současně i dohašovat a vybírat pelety ze zásobníku, který byl uvnitř haly."</w:t>
      </w:r>
    </w:p>
    <w:p>
      <w:pPr/>
      <w:r>
        <w:rPr>
          <w:b w:val="1"/>
          <w:bCs w:val="1"/>
        </w:rPr>
        <w:t xml:space="preserve">Pavla Procházková, mluvčí PČR Bruntál: </w:t>
      </w:r>
      <w:r>
        <w:rPr/>
        <w:t xml:space="preserve">"Příčiny události jsou v šetření. Na místo se dnes vrátil policejní vyšetřovatel  a spolu s hasičským vyšetřovatelem provedli ohledání místa činu." </w:t>
      </w:r>
    </w:p>
    <w:p>
      <w:pPr/>
      <w:r>
        <w:rPr/>
        <w:t xml:space="preserve">Předběžná škoda je odhadnuta na 3 miliony korun. Přesnou příčinu musejí určit odborníci.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61/v-ludvikove-horela-pila-vyhlasen-byl-2-stupen-pozarniho-popl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2026-05-17T04:00:09+02:00</dcterms:created>
  <dcterms:modified xsi:type="dcterms:W3CDTF">2026-05-17T04:00:09+02:00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