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florbalového klubu FBC Ostrava děti rozhýbal a bavil</w:t>
      </w:r>
    </w:p>
    <w:p>
      <w:pPr/>
      <w:r>
        <w:rPr/>
        <w:t xml:space="preserve">Sportovní halu florbalového klubu FBC Ostrava zaplnily na  celý týden děti z Ostravy i okolních měst. Klub totiž pořádal letní příměstský  tábor.</w:t>
      </w:r>
    </w:p>
    <w:p>
      <w:pPr/>
      <w:r>
        <w:rPr>
          <w:b w:val="1"/>
          <w:bCs w:val="1"/>
        </w:rPr>
        <w:t xml:space="preserve">Anketa děti:</w:t>
      </w:r>
      <w:r>
        <w:rPr>
          <w:b w:val="1"/>
          <w:bCs w:val="1"/>
        </w:rPr>
        <w:t xml:space="preserve">1.)</w:t>
      </w:r>
      <w:r>
        <w:rPr/>
        <w:t xml:space="preserve"> "Hrajeme tu florbal, hrajeme tu různé hry a líbí se mi tu  dobře." – A odkud si přijel? – "Ze Staré Bělé." – A jakému sportu se věnuješ? – "Florbalu." – A jak dlouho? – "Už od dvou." – A jak ti to jde? – "Já myslím, že docela  tak středně." – A co děláte zrovna teď? – "Teď si dáváme razítka za to, jak jsme  byli dobří."</w:t>
      </w:r>
    </w:p>
    <w:p>
      <w:pPr/>
      <w:r>
        <w:rPr>
          <w:b w:val="1"/>
          <w:bCs w:val="1"/>
        </w:rPr>
        <w:t xml:space="preserve">Anketa děti: 2.)</w:t>
      </w:r>
      <w:r>
        <w:rPr/>
        <w:t xml:space="preserve"> "Vyhodnocujeme z odpoledne soutěže." – A v čem jste  soutěžili? – "Sprinty, slalomy." – A jak se ti tady líbí? – "Dobře." – A co děláš  za sport? – "Florbal a fotbal."</w:t>
      </w:r>
    </w:p>
    <w:p>
      <w:pPr/>
      <w:r>
        <w:rPr>
          <w:b w:val="1"/>
          <w:bCs w:val="1"/>
        </w:rPr>
        <w:t xml:space="preserve">Anketa děti: 3.)</w:t>
      </w:r>
      <w:r>
        <w:rPr/>
        <w:t xml:space="preserve"> "Jo, dobré, všechno v pohodě, trenéry tady máme hodné a  libí se mi to tady."</w:t>
      </w:r>
    </w:p>
    <w:p>
      <w:pPr/>
      <w:r>
        <w:rPr>
          <w:b w:val="1"/>
          <w:bCs w:val="1"/>
        </w:rPr>
        <w:t xml:space="preserve">Anketa děti: 4.)</w:t>
      </w:r>
      <w:r>
        <w:rPr/>
        <w:t xml:space="preserve"> "Dobře, děláme tu různé hry a hrajeme florbal i fotbal."</w:t>
      </w:r>
    </w:p>
    <w:p>
      <w:pPr/>
      <w:r>
        <w:rPr>
          <w:b w:val="1"/>
          <w:bCs w:val="1"/>
        </w:rPr>
        <w:t xml:space="preserve">Pavlína Bačová, táborová trenérka FBC  Ostrava:</w:t>
      </w:r>
      <w:r>
        <w:rPr/>
        <w:t xml:space="preserve"> "Samozřejmě jsme florbalový klub, takže se snažíme tam  zařazovat co nejvíc těch florbalových jednotek. Ale toho pohybu si myslím, že  děti mají v dnešní době málo, takže se to snažíme dělat co nejvíc pestré.  Hlavně, aby ty děti to bavilo, takže každý den je čeká jak ta florbalová  jednotka, tak nějaké týmové hry, ale i individuálním abychom i je nějakým  způsobem rozvíjeli. Takže neřekla bych, že to je vyloženě na něco zaměřené, ale  my chceme hlavně, aby je to bavilo, aby sem každý rok chodili, což se nám daří."</w:t>
      </w:r>
    </w:p>
    <w:p>
      <w:pPr/>
      <w:r>
        <w:rPr/>
        <w:t xml:space="preserve">O děti bylo postaráno celý den. Sraz byl v 8:30 a  následoval den plný aktivit. Zajištěna byla i pravidelná strava, včetně obědů a  rodiče si pak děti vyzvedávali kolem 16. hodiny odpoledne. </w:t>
      </w:r>
    </w:p>
    <w:p>
      <w:pPr/>
      <w:r>
        <w:rPr>
          <w:b w:val="1"/>
          <w:bCs w:val="1"/>
        </w:rPr>
        <w:t xml:space="preserve">Anketa maminka:</w:t>
      </w:r>
      <w:r>
        <w:rPr/>
        <w:t xml:space="preserve"> "Syny mám tady dva. Bohužel jeden onemocněl, který to má  nejradši. Takže tady je jeden ze synů. Má rád florbal. Přivedl ho kamarád,  takže doufám, že u toho vydrží, už od září by chtěl chodit sám a oni mají dvakrát  týdně tréninky."</w:t>
      </w:r>
    </w:p>
    <w:p>
      <w:pPr/>
      <w:r>
        <w:rPr>
          <w:b w:val="1"/>
          <w:bCs w:val="1"/>
        </w:rPr>
        <w:t xml:space="preserve">Pavlína Bačová, táborová trenérka FBC  Ostrava:</w:t>
      </w:r>
      <w:r>
        <w:rPr/>
        <w:t xml:space="preserve"> "Jsou tady děti i z jiných týmů, jako jsou třeba vítkovičtí  hokejisté, takže ta skladba je strašně pestrá. Jsou tady děti, kterým je 5, 6,  jsou tady děti, kterým je 12, 13. Takže jsme rádi, že i ony mezi sebou se musí  naučit spolupracovat. A funguje nám to zatím dobře."</w:t>
      </w:r>
    </w:p>
    <w:p>
      <w:pPr/>
      <w:r>
        <w:rPr/>
        <w:t xml:space="preserve">Součástí programu byla také návštěva zoologické zahrady nebo  laser game i návštěva trampolínového centra.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467/primestsky-tabor-florbaloveho-klubu-fbc-ostrava-deti-rozhybal-a-ba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2026-06-26T21:03:48+02:00</dcterms:created>
  <dcterms:modified xsi:type="dcterms:W3CDTF">2026-06-26T21:03:48+02:00</dcterms:modified>
</cp:coreProperties>
</file>

<file path=docProps/custom.xml><?xml version="1.0" encoding="utf-8"?>
<Properties xmlns="http://schemas.openxmlformats.org/officeDocument/2006/custom-properties" xmlns:vt="http://schemas.openxmlformats.org/officeDocument/2006/docPropsVTypes"/>
</file>