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2.8.2023,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Skatepark v Porubě funguje už 10 let. Využívají ho skateboardisté i koloběžkáři</w:t>
      </w:r>
    </w:p>
    <w:p>
      <w:pPr/>
      <w:r>
        <w:rPr/>
        <w:t xml:space="preserve">Porubský skatepark je oblíbeným místem dětí. Spoustu volného času v něm tráví zejména teď o prázdninách. O bezpečnost a čistotu skateparku se stará správce, který je zároveň i trenérem Skate klubu Ostrava.</w:t>
      </w:r>
    </w:p>
    <w:p>
      <w:pPr/>
      <w:r>
        <w:rPr>
          <w:b w:val="1"/>
          <w:bCs w:val="1"/>
        </w:rPr>
        <w:t xml:space="preserve">Martin Bernačík, správce skateparku: </w:t>
      </w:r>
      <w:r>
        <w:rPr/>
        <w:t xml:space="preserve">“Kapacitou to omezené není, ale jsem tady od toho, abych to řídil, to znamená, že když je tady dětí více, tak jelikož jsou ještě malí a spíš se tak hecují, kdo uhne, kdo neuhne, tak musím nastoupit a trošku je usměrnit, aby se nesrazily, aby nebylo nějaké zranění.”</w:t>
      </w:r>
    </w:p>
    <w:p>
      <w:pPr/>
      <w:r>
        <w:rPr>
          <w:b w:val="1"/>
          <w:bCs w:val="1"/>
        </w:rPr>
        <w:t xml:space="preserve">Martina Dušková (Piráti), místostarostka MOb Ostrava-Poruba: </w:t>
      </w:r>
      <w:r>
        <w:rPr/>
        <w:t xml:space="preserve">“Využívání tohoto hřiště má svá pravidla. Děti by tady měly být v doprovodu svých rodičů nebo s nějakým potvrzením a kontaktem na rodiče, protože může se stát, že dojde k nějakému drobnějšímu úrazu tento prostor zabírá bezpečnostní kamera, která je připojena na porubský bezpečnostní systém.”</w:t>
      </w:r>
    </w:p>
    <w:p>
      <w:pPr/>
      <w:r>
        <w:rPr/>
        <w:t xml:space="preserve">Skatepark je otevřený vždy od 3 hodin odpoledne i teď v době prázdnin a najdete v něm spoustu překážek. </w:t>
      </w:r>
    </w:p>
    <w:p>
      <w:pPr/>
      <w:r>
        <w:rPr>
          <w:b w:val="1"/>
          <w:bCs w:val="1"/>
        </w:rPr>
        <w:t xml:space="preserve">Martin Bernačík, správce skateparku: </w:t>
      </w:r>
      <w:r>
        <w:rPr/>
        <w:t xml:space="preserve">“Je tady široká škála překážek jako jsou rovné kopečky, to jsou bengy, potom jsou s takovým bříškem, to se jmenuje rádius. Máme tady i bazény celkem hluboké, různé tyčky, bedýnky.”</w:t>
      </w:r>
    </w:p>
    <w:p>
      <w:pPr/>
      <w:r>
        <w:rPr/>
        <w:t xml:space="preserve">Pokud jsou děti šikovné a chtějí se dál zdokonalovat, mohou se přihlásit do skateové školy, nebo Skate klubu. </w:t>
      </w:r>
    </w:p>
    <w:p>
      <w:pPr/>
      <w:r>
        <w:rPr>
          <w:b w:val="1"/>
          <w:bCs w:val="1"/>
        </w:rPr>
        <w:t xml:space="preserve">Filip Ulčák, skateboardista: </w:t>
      </w:r>
      <w:r>
        <w:rPr/>
        <w:t xml:space="preserve">“Je to perfektní, baví mě to moc. Chtěl bych být nejlepší na světě a myslím, že toho dosáhnu.” </w:t>
      </w:r>
    </w:p>
    <w:p>
      <w:pPr/>
      <w:r>
        <w:rPr>
          <w:b w:val="1"/>
          <w:bCs w:val="1"/>
        </w:rPr>
        <w:t xml:space="preserve">Tereza Kadulová, skateboardistka: </w:t>
      </w:r>
      <w:r>
        <w:rPr/>
        <w:t xml:space="preserve">“Baví mě to hodně. Triky, které mě baví tak je boardslide a half cat boardslide.”</w:t>
      </w:r>
    </w:p>
    <w:p>
      <w:pPr/>
      <w:r>
        <w:rPr/>
        <w:t xml:space="preserve"> Porubský skatepark najdete na křižovatce ulic Karla Pokorného a Lvovská v blízkosti biskupského gymnázia.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482/skatepark-v-porube-funguje-uz-10-let-vyuzivaji-ho-skateboardiste-i-kolobez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2026-08-04T02:54:03+02:00</dcterms:created>
  <dcterms:modified xsi:type="dcterms:W3CDTF">2026-08-04T02:54:03+02:00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