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 Porubě funguje už 10 let. Využívají ho skateboardisté i koloběžkáři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hluboké, různé tyčky, bedýnky.”</w:t>
      </w:r>
    </w:p>
    <w:p>
      <w:pPr/>
      <w:r>
        <w:rPr/>
        <w:t xml:space="preserve">Pokud jsou děti šikovné a chtějí se dál zdokonalovat, mohou se přihlásit do skateové školy, nebo Skate klubu. 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 to perfektní, baví mě to moc. Chtěl bych být nejlepší na světě a myslím, že toho dosáhnu.” </w:t>
      </w:r>
    </w:p>
    <w:p>
      <w:pPr/>
      <w:r>
        <w:rPr>
          <w:b w:val="1"/>
          <w:bCs w:val="1"/>
        </w:rPr>
        <w:t xml:space="preserve">Tereza Kadulová, skateboardistka: </w:t>
      </w:r>
      <w:r>
        <w:rPr/>
        <w:t xml:space="preserve">“Baví mě to hodně. Triky, které mě baví tak je boardslide a half cat boardslide.”</w:t>
      </w:r>
    </w:p>
    <w:p>
      <w:pPr/>
      <w:r>
        <w:rPr/>
        <w:t xml:space="preserve"> Porubský skatepark najdete na křižovatce ulic Karla Pokorného a Lvovská v blízkosti biskupského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82/skatepark-v-porube-funguje-uz-10-let-vyuzivaji-ho-skateboardiste-i-kolo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2026-04-16T12:33:02+02:00</dcterms:created>
  <dcterms:modified xsi:type="dcterms:W3CDTF">2026-04-16T12:33:02+02:00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