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10. závod automobilů do vrchu Vrbenský vrch přivítal rekordní počet jezdců</w:t>
      </w:r>
    </w:p>
    <w:p>
      <w:pPr/>
      <w:r>
        <w:rPr/>
        <w:t xml:space="preserve"> Závod, který si vyžádal uzávěru silnice 1. třídy, byl náročný především organizačně</w:t>
      </w:r>
    </w:p>
    <w:p>
      <w:pPr/>
      <w:r>
        <w:rPr>
          <w:b w:val="1"/>
          <w:bCs w:val="1"/>
        </w:rPr>
        <w:t xml:space="preserve">Petr Kopínec (ANO), starosta Vrbna pod Pradědem: </w:t>
      </w:r>
      <w:r>
        <w:rPr/>
        <w:t xml:space="preserve">„Organizačně vlastně vyřizujeme různé uzávěry cesty, pomáháme pořadateli hlavnímu a je to zhruba půl až tři čtvrtě roku předem začít s organizací tohoto závodu. Průběh je vynikající, protože sluníčko nám svítí, počasí nám vyšlo a zatím bez vážnějších nehod, takže je to úplně v pořádku.“</w:t>
      </w:r>
    </w:p>
    <w:p>
      <w:pPr/>
      <w:r>
        <w:rPr>
          <w:b w:val="1"/>
          <w:bCs w:val="1"/>
        </w:rPr>
        <w:t xml:space="preserve">Aleš Gänsdorfer, ředitel závodu: </w:t>
      </w:r>
      <w:r>
        <w:rPr/>
        <w:t xml:space="preserve">„Leto se to ve Vrbně pod Pradědem docela daří, protože po loňských devadesáti jezdcích už bylo 116 jezdců zde přihlášeno a máme zde 4 krajiny., je to Rakousko, Německo,Slovensko a Česká republika.“</w:t>
      </w:r>
    </w:p>
    <w:p>
      <w:pPr/>
      <w:r>
        <w:rPr/>
        <w:t xml:space="preserve"> Ve Vrbně se jely v podstatě dva závody, mezinárodní a Mistrovství ČR, účastnila se kompletní závodnická špička.</w:t>
      </w:r>
    </w:p>
    <w:p>
      <w:pPr/>
      <w:r>
        <w:rPr>
          <w:b w:val="1"/>
          <w:bCs w:val="1"/>
        </w:rPr>
        <w:t xml:space="preserve">Aleš Gänsdorfer, ředitel závodu: </w:t>
      </w:r>
      <w:r>
        <w:rPr/>
        <w:t xml:space="preserve">„Jedeme tady vlastně dva seriály, je to Maverick Hill Climb Czech, který je mezinárodní a pak je vlastně Mistrovství České republiky. Takže z Mavericku tady startuje ta špička, která obsazuje v tom seriálu ta první místa a to je samozřejmě z českých jezdců Petr Türk a ten boj se tam stále míchá. Dokonce je tam je tam zasažen do absolutního pořadí teď kolega Žáček s krásnou Audinou. Co se týká Mistrovství ČR, tak jsou to ty placky samozřejmě, je to Miloš Beneš, Petr Vítek, z těch plechových aut, jak se říká, máme tam Marky Rybníčka, máme tam Davida Komárka a další samozřejmě.“</w:t>
      </w:r>
    </w:p>
    <w:p>
      <w:pPr/>
      <w:r>
        <w:rPr/>
        <w:t xml:space="preserve"> Závod byl náročný i pro závodníky, jel se v podhorské oblasti s mnoha zatáčkami.</w:t>
      </w:r>
    </w:p>
    <w:p>
      <w:pPr/>
      <w:r>
        <w:rPr>
          <w:b w:val="1"/>
          <w:bCs w:val="1"/>
        </w:rPr>
        <w:t xml:space="preserve">Aleš Gänsdorfer, ředitel závodu: </w:t>
      </w:r>
      <w:r>
        <w:rPr/>
        <w:t xml:space="preserve">„Trať, která je zde na Vrbenském vrchu, měří 3 kilometry 200 metrů a tím, že zatáček je 14, oficiálních zatáček a pak jsou samozřejmě táhlejší zatáčky a plus to má tedy jeden zpomalovací retarder.“</w:t>
      </w:r>
    </w:p>
    <w:p>
      <w:pPr/>
      <w:r>
        <w:rPr>
          <w:b w:val="1"/>
          <w:bCs w:val="1"/>
        </w:rPr>
        <w:t xml:space="preserve">Petr Žáček, jezdec Audi Sport Quatro (4. místo): </w:t>
      </w:r>
      <w:r>
        <w:rPr/>
        <w:t xml:space="preserve">„Dneska je krásné počasí a závodí se perfektně.“</w:t>
      </w:r>
    </w:p>
    <w:p>
      <w:pPr/>
      <w:r>
        <w:rPr>
          <w:b w:val="1"/>
          <w:bCs w:val="1"/>
        </w:rPr>
        <w:t xml:space="preserve">Radek Podstawka (ANO), náměstek hejtmana MS kraje: </w:t>
      </w:r>
      <w:r>
        <w:rPr/>
        <w:t xml:space="preserve">„Organizátoři to letos zvládli výborně. Mají hodně práce, tak některá depa jsou odsud vzdálena až tři kilometry, takže jenom to, aby prostě tady najeli, technici sem mohli, je to opravdu perfektně zvládnuté. Počasí se vysařilo, takže já všem přeji, aby dojeli, protože samozřejmě, je to dost nebezpečné v těch zatáčkách. Je tady 18 nebezpečných zatáček, tak doufám, že všichni vyjedou nahoru a v rychlém čase.“</w:t>
      </w:r>
    </w:p>
    <w:p>
      <w:pPr/>
      <w:r>
        <w:rPr/>
        <w:t xml:space="preserve"> Závod se konal také s podporou MS kraje a pod záštitou hejtmana MS kraje.</w:t>
      </w:r>
    </w:p>
    <w:p>
      <w:pPr/>
      <w:r>
        <w:rPr>
          <w:b w:val="1"/>
          <w:bCs w:val="1"/>
        </w:rPr>
        <w:t xml:space="preserve">Jan Krkoška (ANO), hejtman MS kraje: </w:t>
      </w:r>
      <w:r>
        <w:rPr/>
        <w:t xml:space="preserve">„Tak 10. ročník znamená jakousi tradici v našem MS kraji a konkrétně tady ve Vrbně se jede tenhle Vrbenský vrch a když to pozoruji, tak je čím dál víc zahraničních účastníků, což svědčí hlavně o tom, že ta soutěž nabývá na kvalitě.“</w:t>
      </w:r>
    </w:p>
    <w:p>
      <w:pPr/>
      <w:r>
        <w:rPr/>
        <w:t xml:space="preserve"> Celkovým vítězem 10. ročníku Mistrovství ČR se nakonec stal Miloš Beneš před Václavem Janíkem a Petrem Vítkem.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493/jubilejni-10-zavod-automobilu-do-vrchu-vrbensky-vrch-privital-rekordni-pocet-jezd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2026-05-26T13:35:26+02:00</dcterms:created>
  <dcterms:modified xsi:type="dcterms:W3CDTF">2026-05-26T13:35:26+02:00</dcterms:modified>
</cp:coreProperties>
</file>

<file path=docProps/custom.xml><?xml version="1.0" encoding="utf-8"?>
<Properties xmlns="http://schemas.openxmlformats.org/officeDocument/2006/custom-properties" xmlns:vt="http://schemas.openxmlformats.org/officeDocument/2006/docPropsVTypes"/>
</file>