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3.8.2023,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autobusovými spoji dopravce Z-Group jsou vyřešeny. Chyběli prý řidiči</w:t>
      </w:r>
    </w:p>
    <w:p>
      <w:pPr/>
      <w:r>
        <w:rPr/>
        <w:t xml:space="preserve">Na desítky autobusových spojů v minulých dnech marně čekali na zastávkách obyvatelé některých lokalit na Opavsku, Vítkovsku a části Novojičínska. Tamní dopravce společnost Z-Group potvrdila, že jen v jednom dni nevyjelo i 70 autobusů. Prý kvůli dovoleným a absencím řidičů. </w:t>
      </w:r>
    </w:p>
    <w:p>
      <w:pPr/>
      <w:r>
        <w:rPr>
          <w:b w:val="1"/>
          <w:bCs w:val="1"/>
        </w:rPr>
        <w:t xml:space="preserve">Miroslav Slaný, mluvčí Z- Group a.s.:</w:t>
      </w:r>
      <w:r>
        <w:rPr/>
        <w:t xml:space="preserve"> "Sešlo se nám tam čerpání dovolených, starých i nových a do toho nám někdo onemocněl." </w:t>
      </w:r>
    </w:p>
    <w:p>
      <w:pPr/>
      <w:r>
        <w:rPr/>
        <w:t xml:space="preserve">Od počátku smluvních vztahů už MS kraj firmě udělil pokuty za zhruba 13 milionů korun. V tomto týdnu se konalo jednání, kde dopravce slíbil řešení. </w:t>
      </w:r>
    </w:p>
    <w:p>
      <w:pPr/>
      <w:r>
        <w:rPr>
          <w:b w:val="1"/>
          <w:bCs w:val="1"/>
        </w:rPr>
        <w:t xml:space="preserve">Radek Podstawka, náměstek hejtmana MS kraje: </w:t>
      </w:r>
      <w:r>
        <w:rPr/>
        <w:t xml:space="preserve">"Je to všechno o to, že chybí řidiči. Jsou dovolené, jsou nemocenské a na tady tom to celé vzniklo. Chybí i dispečeři, takže vázne komunikace a řízení těch řidičů. Včera nám to všechno odprezentovali a v podstatě už v nouzovém režimu jezdí od pátku, kdy slíbili, že všechno vyjede a zatím všechno jezdí." </w:t>
      </w:r>
    </w:p>
    <w:p>
      <w:pPr/>
      <w:r>
        <w:rPr>
          <w:b w:val="1"/>
          <w:bCs w:val="1"/>
        </w:rPr>
        <w:t xml:space="preserve">Miroslav Slaný, mluvčí Z- Group a.s.:</w:t>
      </w:r>
      <w:r>
        <w:rPr/>
        <w:t xml:space="preserve"> "Posílili jsme dispečink, máme tam více dispečerů a zejména jsme posílili řidiče. Stáhli jsme řidiče z Čech, z Karlovarského, Plzeňského, Ústeckého i Středočeského kraje a obě pobočky mají i několik řidičů v záloze navíc." </w:t>
      </w:r>
    </w:p>
    <w:p>
      <w:pPr/>
      <w:r>
        <w:rPr/>
        <w:t xml:space="preserve">Pokud se situace nezlepší nebo se bude opakovat je prý možné vyhlásit nové výběrové řízení a hledat nového dopravce. Tento proces je velmi zdlouhavý a tak je mnohem výhodnější dohoda se stávajícím dopravcem.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494/problemy-s-autobusovymi-spoji-dopravce-zgroup-jsou-vyreseny-chybeli-pry-ri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2026-04-21T03:07:42+02:00</dcterms:created>
  <dcterms:modified xsi:type="dcterms:W3CDTF">2026-04-21T03:07:42+02:00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