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Hornickém muzeu vystavují ponorku z orlických vražd. Obsluhovali ji potápěči z báňské záchranné služby</w:t>
      </w:r>
    </w:p>
    <w:p>
      <w:pPr/>
      <w:r>
        <w:rPr/>
        <w:t xml:space="preserve">Důležitou roli ve vyřešení orlických vražd hrála Hlavní báňská záchranná služba z Ostravy. Pouze její potápěči měli techniku na ponor do hloubky 40 metrů. Tak hluboko totiž ležely sudy s těly zavražděných. Neocenitelnou roli sehrála miniponorka "Columbo One", která je nyní k vidění v Hornickém muzeu na Landeku. </w:t>
      </w:r>
    </w:p>
    <w:p>
      <w:pPr/>
      <w:r>
        <w:rPr>
          <w:b w:val="1"/>
          <w:bCs w:val="1"/>
        </w:rPr>
        <w:t xml:space="preserve">Dalibor Tekiela, účastník pátrání v Orlické přehradě:</w:t>
      </w:r>
      <w:r>
        <w:rPr/>
        <w:t xml:space="preserve"> "Byly tam velice složité podmínky, velice malá viditelnost, bahno se vířilo při manipulaci s tou ponorkou. Tam se vlastně vychytaly všechny mouchy a ti operátoři se tam vlastně učili pracovat v těžkých podmínkách. Byli vhozeni do ohně." </w:t>
      </w:r>
    </w:p>
    <w:p>
      <w:pPr/>
      <w:r>
        <w:rPr/>
        <w:t xml:space="preserve">Ponorka je ovládána operátorem z hladiny. Pohybovat se může až  v hloubce 300 metrů. Pohon zajišťují vrtulové motory umožňující pohyb vpřed a vzad, boční pohyby. Prohlídku ponorky s výkladem o orlických vraždách  muzeum doporučuje až od 15 let. </w:t>
      </w:r>
    </w:p>
    <w:p>
      <w:pPr/>
      <w:r>
        <w:rPr>
          <w:b w:val="1"/>
          <w:bCs w:val="1"/>
        </w:rPr>
        <w:t xml:space="preserve">Ján Hlobil, ředitel Hornického muzea Landek Park: </w:t>
      </w:r>
      <w:r>
        <w:rPr/>
        <w:t xml:space="preserve">"Důležitou součástí tohoto zážitkového programu je prezentace odborné zkušenosti a speciální techniky v extrémních podmínkách báňského záchranářství."</w:t>
      </w:r>
    </w:p>
    <w:p>
      <w:pPr/>
      <w:r>
        <w:rPr/>
        <w:t xml:space="preserve">Ponorka je součástí zážitkového okruhu „S haviřem na šichtě!“ i  klasických prohlídek a na Landeku je zapůjčena do 10. záři. Kvůli omezené kapacitě muzeum doporučuje  objednávku přes internet.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538/v-hornickem-muzeu-vystavuji-ponorku-z-orlickych-vrazd-obsluhovali-ji-potapeci-z-banske-zachrann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2026-10-30T13:51:21+01:00</dcterms:created>
  <dcterms:modified xsi:type="dcterms:W3CDTF">2026-10-30T13:51:21+01:00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