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9.8.2023,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Pečovatelská služba ELIM Stonava oslavila 20 let</w:t>
      </w:r>
    </w:p>
    <w:p>
      <w:pPr/>
      <w:r>
        <w:rPr/>
        <w:t xml:space="preserve">Jednou z  hlavních priorit, kterou si vedení obce Stonava vzalo za své po revolučním roce  1989 , je péče o seniory, kteří tvoří nedílnou součást místní komunity. V rámci  této péče se vedení obce aktivně angažuje ve vytváření a podpoře programů  zaměřených na zlepšení života seniorů. Snaží se zajistit dostupnost a kvalitu  zdravotních a sociálních služeb, které odpovídají potřebám starších obyvatel.  Kromě toho se také věnují podpoře aktivního a společenského života seniorů  prostřednictvím různých kulturních, sportovních a vzdělávacích aktivit. Před  dvaceti lety 1.července 2003 se do péče o seniory v obci Stonava zapojila  Slezská diakonie, která začala poskytovat svou službu seniorům v 21 bytech nově vystaveného domu s pečovatelskou  službou. Spolupráce se Slezskou diakonií přinesla významné posílení a  rozšíření péče o starší obyvatele. Díky odbornému personálu a zkušenostem byla  tak v obci zajištěna vysoká kvalita péče a individuální přístup k potřebám  každého seniora.</w:t>
      </w:r>
    </w:p>
    <w:p>
      <w:pPr/>
      <w:r>
        <w:rPr>
          <w:b w:val="1"/>
          <w:bCs w:val="1"/>
          <w:i w:val="1"/>
          <w:iCs w:val="1"/>
        </w:rPr>
        <w:t xml:space="preserve">Uršula Byrtusová, vedoucí pečovatelské služby ELIM  Stonava: „</w:t>
      </w:r>
      <w:r>
        <w:rPr/>
        <w:t xml:space="preserve">Začátky poskytování služby byly v rámci Domu  s pečovatelskou službou, kde opravdu jenom v té jedné vystavěné  budově byly poskytovány služby pěti zaměstnanci.“</w:t>
      </w:r>
    </w:p>
    <w:p>
      <w:pPr/>
      <w:r>
        <w:rPr/>
        <w:t xml:space="preserve">V roce 2005  došlo k významnému rozšíření poskytovaných služeb. Slezská diakonie převzala do  své péče i klienty druhé budovy. Do té doby se o provoz tohoto zeleného domečku  starala obec. O rok později došlo ke změně zákona o sociálních službách. Ze  zákona byly odstraněny Domy s pečovatelskou službou, proto se Služba  registrovala na Pečovatelskou terénní službu, kterou od roku 2012 známe pod  názvem ELIM Stonava. U příležitosti dvacetiletého fungování pečovatelské služby  ve Stonavě pod hlavičkou Slezské diakonie se v Domě PZKO uskutečnila malá  narozeninová oslava, během které se vzpomínalo i děkovalo.</w:t>
      </w:r>
    </w:p>
    <w:p>
      <w:pPr/>
      <w:r>
        <w:rPr>
          <w:b w:val="1"/>
          <w:bCs w:val="1"/>
        </w:rPr>
        <w:t xml:space="preserve">Zuzana Filipková,  ředitelka </w:t>
      </w:r>
      <w:r>
        <w:rPr>
          <w:b w:val="1"/>
          <w:bCs w:val="1"/>
          <w:i w:val="1"/>
          <w:iCs w:val="1"/>
        </w:rPr>
        <w:t xml:space="preserve">Slezské diakonie:</w:t>
      </w:r>
      <w:r>
        <w:rPr>
          <w:b w:val="1"/>
          <w:bCs w:val="1"/>
        </w:rPr>
        <w:t xml:space="preserve"> </w:t>
      </w:r>
      <w:r>
        <w:rPr/>
        <w:t xml:space="preserve"> „Já jsem nadšená, že můžeme mít už dvacet let. Já jsem byla u toho, když ta  služba začínala. Mé velké poděkování patří obci, ale také našim pracovníkům,  naší koordinátorce Uršulce, která ten tým velmi dobře vede a mám velkou radost,  protože vždycky známkou spokojenosti jsou spokojeni klienti. Oni tady jsou  dneska s námi a vyjadřují velkou spokojenost, takže jsem vděčná a jsem za  tu službu velmi ráda.“</w:t>
      </w:r>
    </w:p>
    <w:p>
      <w:pPr/>
      <w:r>
        <w:rPr>
          <w:b w:val="1"/>
          <w:bCs w:val="1"/>
        </w:rPr>
        <w:t xml:space="preserve">Tomáš Wawrzyk  (ANO), starosta Stonavy: </w:t>
      </w:r>
      <w:r>
        <w:rPr/>
        <w:t xml:space="preserve">„Už jenom to, že ELIM Stonava vychází ze  Slezské diakonie, tak jsou služby velmi nadstandardní. Jedná se o vztahy, které  byly vypěstovány mým předchůdcem a vedením celé Slezské diakonie.“</w:t>
      </w:r>
    </w:p>
    <w:p>
      <w:pPr/>
      <w:r>
        <w:rPr/>
        <w:t xml:space="preserve">A i v současné době ta spolupráce  mezi pečovatelskou službou ELIM Stonava a obcí funguje na vysoké profesionální  úrovni.</w:t>
      </w:r>
    </w:p>
    <w:p>
      <w:pPr/>
      <w:r>
        <w:rPr>
          <w:b w:val="1"/>
          <w:bCs w:val="1"/>
        </w:rPr>
        <w:t xml:space="preserve">Jaroslava  Žemličková, členka Sociální a zdravotní komise obce Stonava: </w:t>
      </w:r>
      <w:r>
        <w:rPr/>
        <w:t xml:space="preserve">„Protože  v sociální komisi je paní ředitelka, takže co se děje v DPS tak ví  sociální komise.  A my zase jako  sociální komise,  co se v terénu děje, tak hlásíme paní ředitelce a paní ředitelka tu službu  nebo kdo, co potřebuje zastřešuje, pošle, takže já si myslím, že nikdo u nás není,  že bychom nevěděli, co kdo potřebuje a nemá tu pomoc.“</w:t>
      </w:r>
    </w:p>
    <w:p>
      <w:pPr/>
      <w:r>
        <w:rPr/>
        <w:t xml:space="preserve">Veškerá  činnost Slezské diakonie je pevně zakořeněna v křesťanských zásadách.  Proto i činnost pečovatelské služby ELIM Stonava funguje v souladu  s Ježíšovým učením o lásce k bližnímu. Pro starší občany je sociální  kontakt a aktivní zapojení do společnosti klíčové pro jejich celkovou pohodu a  kvalitu života. Pečovatelská služba ELIM ve Stonavě si toho je vědoma a usiluje  o poskytování nejen základní péče, ale také o podporu sociálního kontaktu a aktivit  pro seniory. V rámci tohoto úsilí se rozhodla připojit k projektu mobilních  kaváren, který již od roku 2016 funguje ve Slezské diakonii. Kromě Kavárny u  Lidušky přináší Domov s pečovatelskou službou ELIM Stonava také další způsoby,  jak obohatit život svých klientů. Jedním z nich je spolupráce s místní  pobočkou základní umělecké školy Bedřicha Smetany v Karviné. Další  významnou součástí programu v Domě s pečovatelskou službou ELIM Stonava jsou  mezigenerační setkávání. Děti a senioři společně čtou či tvoří. Tato aktivita  ve Stonavě významně posiluje vztahy mezi generacemi. Senioři sdílí své bohaté  zkušenosti a moudrost s mladší generací, zatímco děti získávají nové  perspektivy a porozumění. Proto děti na narozeninové oslavě nemohly chybět.</w:t>
      </w:r>
    </w:p>
    <w:p>
      <w:pPr/>
      <w:r>
        <w:rPr>
          <w:b w:val="1"/>
          <w:bCs w:val="1"/>
          <w:i w:val="1"/>
          <w:iCs w:val="1"/>
        </w:rPr>
        <w:t xml:space="preserve">Uršula Byrtusová, vedoucí pečovatelské služby ELIM Stonava</w:t>
      </w:r>
      <w:r>
        <w:rPr/>
        <w:t xml:space="preserve">: „Děcka ze Stonavy a smíšený pěvecký sbor  Stonava jsou to občané, lidé a děti, kteří jsou spjati s naší službou.  Vytvářejí mezigenerační setkávání, v pěvecké svoru zpívají i naši klienti.  Pěvecký sbor dochází k nám i vystoupit, takže spolupracujeme na vytváření  kultury pro ty naše klienty.“</w:t>
      </w:r>
    </w:p>
    <w:p>
      <w:pPr/>
      <w:r>
        <w:rPr/>
        <w:t xml:space="preserve">A co popřát ELIMu  do dalších let?</w:t>
      </w:r>
    </w:p>
    <w:p>
      <w:pPr/>
      <w:r>
        <w:rPr>
          <w:b w:val="1"/>
          <w:bCs w:val="1"/>
        </w:rPr>
        <w:t xml:space="preserve">Zuzana Filipková,  ředitelka </w:t>
      </w:r>
      <w:r>
        <w:rPr>
          <w:b w:val="1"/>
          <w:bCs w:val="1"/>
          <w:i w:val="1"/>
          <w:iCs w:val="1"/>
        </w:rPr>
        <w:t xml:space="preserve">Slezské diakonie:</w:t>
      </w:r>
      <w:r>
        <w:rPr>
          <w:b w:val="1"/>
          <w:bCs w:val="1"/>
        </w:rPr>
        <w:t xml:space="preserve"> </w:t>
      </w:r>
      <w:r>
        <w:rPr/>
        <w:t xml:space="preserve"> „Abychom si zachovali lidský rozměr té služby, to je myslím strašně důležité,  aby člověk byl vždycky člověkem, který je v naší péči hodně důležitý.  Takže to si přeju, ale taky si přeju takovou tu jednotu, spolupráci, která tady  v obci je, mezi obcí, naší službou, školou, a prostě těmi dalšími, kteří nás  podporují, pomáhají a taky Boží požehnání v dalších letech.“</w:t>
      </w:r>
    </w:p>
    <w:p>
      <w:pPr/>
      <w:r>
        <w:rPr>
          <w:b w:val="1"/>
          <w:bCs w:val="1"/>
          <w:i w:val="1"/>
          <w:iCs w:val="1"/>
        </w:rPr>
        <w:t xml:space="preserve">Uršula  Byrtusová, vedoucí pečovatelské služby ELIM Stonava</w:t>
      </w:r>
      <w:r>
        <w:rPr/>
        <w:t xml:space="preserve">: „ELIMu ve Stonavě bych přála, aby měla stále  tak úžasné lidi kolem sebe, pevné pouto, které drží obec Stonava, zastupitelé,  sociální komise, organizace Slezské diakonie a hlavně zaměstnanci, kteří tvoří  celou kvalitu pečovatelské služby, a aby důvěra, kterou k nám klienti  mají, stále takto přebývala.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8555/pecovatelska-sluzba-elim-stonava-oslavila-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2026-06-16T09:37:11+02:00</dcterms:created>
  <dcterms:modified xsi:type="dcterms:W3CDTF">2026-06-16T09:37:11+02:00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