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Rocktherapy se konal i přes nepřízeň počasí</w:t>
      </w:r>
    </w:p>
    <w:p>
      <w:pPr/>
      <w:r>
        <w:rPr>
          <w:b w:val="1"/>
          <w:bCs w:val="1"/>
        </w:rPr>
        <w:t xml:space="preserve">Ivan Jeki Jekielek, organizátor RockTherapy 2023: "</w:t>
      </w:r>
      <w:r>
        <w:rPr/>
        <w:t xml:space="preserve">Vystoupí sedm kapel. Věříme, že si to lidi užijí opět v areálu letního kina Orlové a mějte se čau."</w:t>
      </w:r>
    </w:p>
    <w:p>
      <w:pPr/>
      <w:r>
        <w:rPr/>
        <w:t xml:space="preserve">Organizátoři mysleli i na mládež a pozvali si Klauny z Balónkova pro ty nejmenší a parkourový workshop program od Improve Yourself pro starší. V předešlých letech se výtěžek ze vstupného použil na podporu tří vybraných hendikepovaných dětí z Orlové, ale tento rok se rockový festival poprvé konal jako samostatná událost.</w:t>
      </w:r>
    </w:p>
    <w:p>
      <w:pPr/>
      <w:r>
        <w:rPr>
          <w:b w:val="1"/>
          <w:bCs w:val="1"/>
        </w:rPr>
        <w:t xml:space="preserve">Ivan Jeki Jekielek, organizátor RockTherapy 2023: "</w:t>
      </w:r>
      <w:r>
        <w:rPr/>
        <w:t xml:space="preserve">My pevně věříme, že pro příští rok se nám podaří najít další nové partnery a sponzory festivalu, že navážeme na tu tradici a RockTherapy bude opět charitativní."</w:t>
      </w:r>
    </w:p>
    <w:p>
      <w:pPr/>
      <w:r>
        <w:rPr/>
        <w:t xml:space="preserve">I přes to, že v průběhu celého programu pršelo, podle návštěvníků se jednalo o pravé rockové počasí.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Mohly být kapely trošku ostřejší na můj vkus."</w:t>
      </w:r>
    </w:p>
    <w:p>
      <w:pPr/>
      <w:r>
        <w:rPr/>
        <w:t xml:space="preserve">"Hlavně se těším na Ahard."</w:t>
      </w:r>
    </w:p>
    <w:p>
      <w:pPr/>
      <w:r>
        <w:rPr/>
        <w:t xml:space="preserve">"Dobré, za nás dobré."</w:t>
      </w:r>
    </w:p>
    <w:p>
      <w:pPr/>
      <w:r>
        <w:rPr/>
        <w:t xml:space="preserve">"No a teď já jedu na Ahard."</w:t>
      </w:r>
    </w:p>
    <w:p>
      <w:pPr/>
      <w:r>
        <w:rPr/>
        <w:t xml:space="preserve">Návštěvníci si tak mohli poslechnout například brněnskou formaci Gate Crasher.</w:t>
      </w:r>
    </w:p>
    <w:p>
      <w:pPr/>
      <w:r>
        <w:rPr>
          <w:b w:val="1"/>
          <w:bCs w:val="1"/>
        </w:rPr>
        <w:t xml:space="preserve">Ondřej Novotný, frontman kapely Gate Crasher: "</w:t>
      </w:r>
      <w:r>
        <w:rPr/>
        <w:t xml:space="preserve">Ještě budeme k vidění v Moravském Krumlově na festivalu Rock Hard a budeme viděni v Karviné na Hornických slavnostech."</w:t>
      </w:r>
    </w:p>
    <w:p>
      <w:pPr/>
      <w:r>
        <w:rPr/>
        <w:t xml:space="preserve">Dále se představila například hardrocková kapela 100na100, metalové domácí uskupení Ahard nebo skupina MotorBand se svým novým singlem Bůh Jsi Ty.</w:t>
      </w:r>
    </w:p>
    <w:p>
      <w:pPr/>
      <w:r>
        <w:rPr>
          <w:b w:val="1"/>
          <w:bCs w:val="1"/>
        </w:rPr>
        <w:t xml:space="preserve">Petr Kutheil, zpěvák kapely Motorband: "</w:t>
      </w:r>
      <w:r>
        <w:rPr/>
        <w:t xml:space="preserve">Jinak hrajeme průřez MotorBandem od počátku songů až po současnost, aby z každé desky zhruba zaznělo něco."</w:t>
      </w:r>
    </w:p>
    <w:p>
      <w:pPr/>
      <w:r>
        <w:rPr/>
        <w:t xml:space="preserve">Organizátoři již nyní plánují další ročník RockTherapy 2024, kdy se opět bude pomáhat hendikepovaným.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557/festival-rocktherapy-se-konal-i-pres-neprizen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