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Podchod u Stříbrného jezera v Opavě bude barevnější. Zkrášlí ho umělci</w:t>
      </w:r>
    </w:p>
    <w:p>
      <w:pPr/>
      <w:r>
        <w:rPr/>
        <w:t xml:space="preserve">Sotva byl postaven, lidé si ho ihned oblíbili. Podchod pod Rolnickou ulicí si tak zaslouží mnohem větší pozornost. Vedení města proto hledá umělce, kteří by ho ještě více zatraktivnili svou výzdobou a očekává jejich návrhy. </w:t>
      </w:r>
    </w:p>
    <w:p>
      <w:pPr/>
      <w:r>
        <w:rPr>
          <w:b w:val="1"/>
          <w:bCs w:val="1"/>
        </w:rPr>
        <w:t xml:space="preserve">Jana Foltysová, vedoucí kanceláře primátora: </w:t>
      </w:r>
      <w:r>
        <w:rPr/>
        <w:t xml:space="preserve">“Na stříbrném jezeře se odpočívá, stříbrné jezero je voda, takže to může být motiv sportu, relaxace, může to být motiv jezera, případně řeky. Stříbrné jezero, asi všichni Opavané ví, že to byl sádrovcový důl, takže dalším motivem může být historie toho jezera jako sádrovcového lomu a nabízí se také tématika sportování.”</w:t>
      </w:r>
    </w:p>
    <w:p>
      <w:pPr/>
      <w:r>
        <w:rPr/>
        <w:t xml:space="preserve">Další možností jsou turistické atraktivity Opavy nebo opavského Slezska.</w:t>
      </w:r>
    </w:p>
    <w:p>
      <w:pPr/>
      <w:r>
        <w:rPr>
          <w:b w:val="1"/>
          <w:bCs w:val="1"/>
        </w:rPr>
        <w:t xml:space="preserve">Jana Foltysová, vedoucí kanceláře primátora: </w:t>
      </w:r>
      <w:r>
        <w:rPr/>
        <w:t xml:space="preserve">“Aby třeba lidé kteří navštíví Stříbrné jezero a projdou se tím podchodem, si tam našli motivy, co by mohli ještě zajímavého tady navštívit.”</w:t>
      </w:r>
    </w:p>
    <w:p>
      <w:pPr/>
      <w:r>
        <w:rPr>
          <w:b w:val="1"/>
          <w:bCs w:val="1"/>
        </w:rPr>
        <w:t xml:space="preserve">anketa: obyvatelé Opavy: </w:t>
      </w:r>
      <w:r>
        <w:rPr/>
        <w:t xml:space="preserve">“Já myslím, že znak Opavy by tam měl být, nebo nějaké symboly města.”</w:t>
      </w:r>
    </w:p>
    <w:p>
      <w:pPr/>
      <w:r>
        <w:rPr/>
        <w:t xml:space="preserve">“asi něco barevného jako přírodu, spíš do zelena, nebo k jezeru něco.”</w:t>
      </w:r>
    </w:p>
    <w:p>
      <w:pPr/>
      <w:r>
        <w:rPr/>
        <w:t xml:space="preserve">“Tak nějakou příšeru vodní.” </w:t>
      </w:r>
    </w:p>
    <w:p>
      <w:pPr/>
      <w:r>
        <w:rPr/>
        <w:t xml:space="preserve">Na podávání návrhů už umělci moc času nemají. Poslední termín je 31. srpna.</w:t>
      </w:r>
    </w:p>
    <w:p>
      <w:pPr/>
      <w:r>
        <w:rPr>
          <w:b w:val="1"/>
          <w:bCs w:val="1"/>
        </w:rPr>
        <w:t xml:space="preserve">Jana Foltysová, vedoucí kanceláře primátora: </w:t>
      </w:r>
      <w:r>
        <w:rPr/>
        <w:t xml:space="preserve">“Většinou si umělci nechávají dost času na to, aby ty motivy zpracovali. Máme informace, že budou na tom pracovat, takže víme, že někdo už něco připravuje, ale opravdu nevíme, co nám nakonec dorazí a kdo se toho bude účastnit.”</w:t>
      </w:r>
    </w:p>
    <w:p>
      <w:pPr/>
      <w:r>
        <w:rPr/>
        <w:t xml:space="preserve">Novým podchodem, který tady vznikl v rámci revitalizace Stříbrného jezera letos na jaře,  projdou denně desítky lidí. Využívají ho nejen chodci, ale také cyklisté.</w:t>
      </w:r>
    </w:p>
    <w:p>
      <w:pPr/>
      <w:r>
        <w:rPr>
          <w:b w:val="1"/>
          <w:bCs w:val="1"/>
        </w:rPr>
        <w:t xml:space="preserve">anketa: návštěvníci Stříbrného jezera: </w:t>
      </w:r>
      <w:r>
        <w:rPr/>
        <w:t xml:space="preserve">“Já jsem tady na návštěvě, já nejsem z Opavy, ale vždycky, když tady přijedu, tak tady chodím ráda na procházku. Jsem ráda, že ten podchod tady udělali, protože tam, když se chodilo přes silnici, tak mi to přišlo nebezpečné a tady mi to přijde fakt super, že to tady udělali.”</w:t>
      </w:r>
    </w:p>
    <w:p>
      <w:pPr/>
      <w:r>
        <w:rPr/>
        <w:t xml:space="preserve">“Já ho využívám vlastně skoro každý den, chodím tady na procházky a je to super zkratka vlastně na to Stříbrné jezero.”</w:t>
      </w:r>
    </w:p>
    <w:p>
      <w:pPr/>
      <w:r>
        <w:rPr/>
        <w:t xml:space="preserve">“Já pravidelně každý den, protože tu chodím se psem, nemusím přes cestu ani kolem řeky, nenamočí se mi, jako zkratka je to dobrý.”</w:t>
      </w:r>
    </w:p>
    <w:p>
      <w:pPr/>
      <w:r>
        <w:rPr/>
        <w:t xml:space="preserve">“Chodím tu každý den, je to moc pěkné. Myslím, že to tady pomohlo, oživilo to.”</w:t>
      </w:r>
    </w:p>
    <w:p>
      <w:pPr/>
      <w:r>
        <w:rPr/>
        <w:t xml:space="preserve">Návrhy mohou umělci odevzdávat na podatelně magistrátu. Veškeré podmínky najdou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561/podchod-u-stribrneho-jezera-v-opave-bude-barevnejsi-zkrasli-ho-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2026-06-24T06:03:16+02:00</dcterms:created>
  <dcterms:modified xsi:type="dcterms:W3CDTF">2026-06-24T06:03:16+02:00</dcterms:modified>
</cp:coreProperties>
</file>

<file path=docProps/custom.xml><?xml version="1.0" encoding="utf-8"?>
<Properties xmlns="http://schemas.openxmlformats.org/officeDocument/2006/custom-properties" xmlns:vt="http://schemas.openxmlformats.org/officeDocument/2006/docPropsVTypes"/>
</file>